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52" w:rsidRDefault="00570A52" w:rsidP="0037090A">
      <w:pPr>
        <w:jc w:val="center"/>
        <w:rPr>
          <w:szCs w:val="16"/>
        </w:rPr>
      </w:pPr>
    </w:p>
    <w:p w:rsidR="0037090A" w:rsidRPr="00491A6B" w:rsidRDefault="0037090A" w:rsidP="0037090A">
      <w:pPr>
        <w:jc w:val="center"/>
        <w:rPr>
          <w:szCs w:val="16"/>
        </w:rPr>
      </w:pPr>
      <w:r>
        <w:rPr>
          <w:b/>
          <w:noProof/>
        </w:rPr>
        <w:drawing>
          <wp:inline distT="0" distB="0" distL="0" distR="0" wp14:anchorId="4082737A" wp14:editId="6794EB1B">
            <wp:extent cx="600075" cy="7391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CDD" w:rsidRPr="00E71CDD" w:rsidRDefault="00E71CDD" w:rsidP="0037090A">
      <w:pPr>
        <w:widowControl w:val="0"/>
        <w:jc w:val="center"/>
        <w:rPr>
          <w:b/>
          <w:color w:val="000000"/>
          <w:sz w:val="28"/>
          <w:szCs w:val="44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 xml:space="preserve">АДМИНИСТРАЦИЯ 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ПЕЧЕНГСКОГО МУНИЦИПАЛЬНОГО ОКРУГА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МУРМАНСКОЙ ОБЛАСТИ</w:t>
      </w:r>
    </w:p>
    <w:p w:rsidR="00E71CDD" w:rsidRDefault="00E71CDD" w:rsidP="0037090A">
      <w:pPr>
        <w:widowControl w:val="0"/>
        <w:jc w:val="center"/>
        <w:rPr>
          <w:b/>
          <w:color w:val="000000"/>
          <w:sz w:val="16"/>
          <w:szCs w:val="16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>ПОСТАНОВЛЕНИЕ</w:t>
      </w:r>
    </w:p>
    <w:p w:rsidR="00034D0B" w:rsidRDefault="00034D0B" w:rsidP="0037090A">
      <w:pPr>
        <w:widowControl w:val="0"/>
        <w:jc w:val="center"/>
        <w:rPr>
          <w:color w:val="000000"/>
        </w:rPr>
      </w:pPr>
    </w:p>
    <w:p w:rsidR="00244B54" w:rsidRPr="001E7079" w:rsidRDefault="00244B54" w:rsidP="0037090A">
      <w:pPr>
        <w:widowControl w:val="0"/>
        <w:jc w:val="center"/>
        <w:rPr>
          <w:color w:val="000000"/>
        </w:rPr>
      </w:pPr>
    </w:p>
    <w:p w:rsidR="0037090A" w:rsidRPr="001E7079" w:rsidRDefault="0028730E" w:rsidP="0037090A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от</w:t>
      </w:r>
      <w:r w:rsidR="0032462D">
        <w:rPr>
          <w:b/>
          <w:color w:val="000000"/>
          <w:sz w:val="24"/>
        </w:rPr>
        <w:t xml:space="preserve"> 13.04.2023 </w:t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32462D">
        <w:rPr>
          <w:b/>
          <w:color w:val="000000"/>
          <w:sz w:val="24"/>
        </w:rPr>
        <w:t xml:space="preserve">   </w:t>
      </w:r>
      <w:r w:rsidR="0037090A" w:rsidRPr="001E7079">
        <w:rPr>
          <w:b/>
          <w:color w:val="000000"/>
          <w:sz w:val="24"/>
        </w:rPr>
        <w:t xml:space="preserve">№ </w:t>
      </w:r>
      <w:r w:rsidR="0032462D">
        <w:rPr>
          <w:b/>
          <w:color w:val="000000"/>
          <w:sz w:val="24"/>
        </w:rPr>
        <w:t>541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4"/>
        </w:rPr>
        <w:t>п.г.т. Никель</w:t>
      </w: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655E45" w:rsidRDefault="00655E45" w:rsidP="00655E45">
      <w:pPr>
        <w:tabs>
          <w:tab w:val="left" w:pos="9900"/>
        </w:tabs>
        <w:ind w:right="-5"/>
        <w:jc w:val="center"/>
        <w:rPr>
          <w:b/>
        </w:rPr>
      </w:pPr>
      <w:r>
        <w:rPr>
          <w:b/>
        </w:rPr>
        <w:t xml:space="preserve">О внесении изменений в </w:t>
      </w:r>
      <w:r w:rsidRPr="007017C2">
        <w:rPr>
          <w:b/>
        </w:rPr>
        <w:t>муниципальн</w:t>
      </w:r>
      <w:r>
        <w:rPr>
          <w:b/>
        </w:rPr>
        <w:t>ую</w:t>
      </w:r>
      <w:r w:rsidRPr="007017C2">
        <w:rPr>
          <w:b/>
        </w:rPr>
        <w:t xml:space="preserve"> программ</w:t>
      </w:r>
      <w:r>
        <w:rPr>
          <w:b/>
        </w:rPr>
        <w:t>у</w:t>
      </w:r>
      <w:r w:rsidR="005F0736">
        <w:rPr>
          <w:b/>
        </w:rPr>
        <w:t xml:space="preserve"> Печенгского муниципального округа</w:t>
      </w:r>
      <w:r w:rsidRPr="00F736AF">
        <w:rPr>
          <w:b/>
        </w:rPr>
        <w:t xml:space="preserve"> </w:t>
      </w:r>
    </w:p>
    <w:p w:rsidR="0037090A" w:rsidRDefault="00655E45" w:rsidP="00655E45">
      <w:pPr>
        <w:tabs>
          <w:tab w:val="left" w:pos="9900"/>
        </w:tabs>
        <w:ind w:right="-5"/>
        <w:jc w:val="center"/>
        <w:rPr>
          <w:b/>
        </w:rPr>
      </w:pPr>
      <w:r w:rsidRPr="00AD07E3">
        <w:rPr>
          <w:b/>
        </w:rPr>
        <w:t xml:space="preserve"> </w:t>
      </w:r>
      <w:r w:rsidR="0028730E">
        <w:rPr>
          <w:b/>
        </w:rPr>
        <w:t>«</w:t>
      </w:r>
      <w:r w:rsidR="001A1436">
        <w:rPr>
          <w:b/>
        </w:rPr>
        <w:t>Комфортная среда проживания</w:t>
      </w:r>
      <w:r w:rsidR="0028730E">
        <w:rPr>
          <w:b/>
        </w:rPr>
        <w:t>» на 2023-2025</w:t>
      </w:r>
      <w:r w:rsidR="0037090A" w:rsidRPr="00AD07E3">
        <w:rPr>
          <w:b/>
        </w:rPr>
        <w:t xml:space="preserve"> годы</w:t>
      </w:r>
      <w:r>
        <w:rPr>
          <w:b/>
        </w:rPr>
        <w:t xml:space="preserve">, </w:t>
      </w:r>
      <w:proofErr w:type="gramStart"/>
      <w:r>
        <w:rPr>
          <w:b/>
        </w:rPr>
        <w:t>утвержденную</w:t>
      </w:r>
      <w:proofErr w:type="gramEnd"/>
      <w:r>
        <w:rPr>
          <w:b/>
        </w:rPr>
        <w:t xml:space="preserve"> постановлением администрации </w:t>
      </w:r>
      <w:r w:rsidRPr="002438C5">
        <w:rPr>
          <w:b/>
        </w:rPr>
        <w:t xml:space="preserve"> </w:t>
      </w:r>
      <w:r w:rsidR="000F4086">
        <w:rPr>
          <w:b/>
        </w:rPr>
        <w:t xml:space="preserve">                             </w:t>
      </w:r>
      <w:r>
        <w:rPr>
          <w:b/>
        </w:rPr>
        <w:t xml:space="preserve">Печенгского муниципального округа от </w:t>
      </w:r>
      <w:r w:rsidR="0028730E">
        <w:rPr>
          <w:b/>
        </w:rPr>
        <w:t>03.11.2022</w:t>
      </w:r>
      <w:r>
        <w:rPr>
          <w:b/>
        </w:rPr>
        <w:t xml:space="preserve"> № </w:t>
      </w:r>
      <w:r w:rsidR="001A1436">
        <w:rPr>
          <w:b/>
        </w:rPr>
        <w:t>1503</w:t>
      </w:r>
    </w:p>
    <w:p w:rsidR="0037090A" w:rsidRDefault="0037090A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B77717" w:rsidRPr="00C3294C" w:rsidRDefault="00B77717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6948D9" w:rsidRPr="004945E0" w:rsidRDefault="006948D9" w:rsidP="00FD65A2">
      <w:pPr>
        <w:ind w:firstLine="709"/>
        <w:jc w:val="both"/>
        <w:rPr>
          <w:sz w:val="24"/>
          <w:szCs w:val="24"/>
        </w:rPr>
      </w:pPr>
      <w:r w:rsidRPr="006948D9">
        <w:rPr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</w:t>
      </w:r>
      <w:r w:rsidRPr="006948D9">
        <w:rPr>
          <w:color w:val="000000"/>
          <w:sz w:val="24"/>
          <w:szCs w:val="24"/>
        </w:rPr>
        <w:t>овышения эффективности использования бюджетных средств</w:t>
      </w:r>
    </w:p>
    <w:p w:rsidR="0037090A" w:rsidRPr="00C3294C" w:rsidRDefault="0037090A" w:rsidP="0037090A">
      <w:pPr>
        <w:autoSpaceDE w:val="0"/>
        <w:autoSpaceDN w:val="0"/>
        <w:adjustRightInd w:val="0"/>
        <w:ind w:firstLine="709"/>
        <w:jc w:val="both"/>
        <w:rPr>
          <w:sz w:val="24"/>
          <w:szCs w:val="18"/>
        </w:rPr>
      </w:pPr>
    </w:p>
    <w:p w:rsidR="0037090A" w:rsidRPr="00C3294C" w:rsidRDefault="0037090A" w:rsidP="0037090A">
      <w:pPr>
        <w:jc w:val="both"/>
        <w:rPr>
          <w:b/>
          <w:sz w:val="24"/>
          <w:szCs w:val="24"/>
        </w:rPr>
      </w:pPr>
      <w:r w:rsidRPr="00C3294C">
        <w:rPr>
          <w:b/>
          <w:sz w:val="24"/>
          <w:szCs w:val="24"/>
        </w:rPr>
        <w:t>ПОСТАНОВЛЯЮ:</w:t>
      </w:r>
    </w:p>
    <w:p w:rsidR="0037090A" w:rsidRPr="00C3294C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18"/>
        </w:rPr>
      </w:pPr>
    </w:p>
    <w:p w:rsidR="0037090A" w:rsidRDefault="00E34678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 w:rsidRPr="00E346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6948D9" w:rsidRPr="00E34678">
        <w:rPr>
          <w:sz w:val="24"/>
          <w:szCs w:val="24"/>
        </w:rPr>
        <w:t>Внести в муниципальную программу</w:t>
      </w:r>
      <w:r w:rsidR="006948D9" w:rsidRPr="00627D0E">
        <w:t xml:space="preserve"> </w:t>
      </w:r>
      <w:r w:rsidR="005F0736" w:rsidRPr="005A36E8">
        <w:rPr>
          <w:sz w:val="24"/>
          <w:szCs w:val="24"/>
        </w:rPr>
        <w:t>Печенгского муниципального округа</w:t>
      </w:r>
      <w:r w:rsidR="005F0736">
        <w:t xml:space="preserve"> </w:t>
      </w:r>
      <w:r w:rsidR="0037090A" w:rsidRPr="00E34678">
        <w:rPr>
          <w:sz w:val="24"/>
          <w:szCs w:val="24"/>
        </w:rPr>
        <w:t>«</w:t>
      </w:r>
      <w:r w:rsidR="001A1436">
        <w:rPr>
          <w:sz w:val="24"/>
          <w:szCs w:val="24"/>
        </w:rPr>
        <w:t>Комфортная среда проживания</w:t>
      </w:r>
      <w:r w:rsidR="0037090A" w:rsidRPr="00E34678">
        <w:rPr>
          <w:sz w:val="24"/>
          <w:szCs w:val="24"/>
        </w:rPr>
        <w:t xml:space="preserve">» на </w:t>
      </w:r>
      <w:r w:rsidR="0028730E">
        <w:rPr>
          <w:sz w:val="24"/>
          <w:szCs w:val="24"/>
        </w:rPr>
        <w:t>2023-2025</w:t>
      </w:r>
      <w:r w:rsidR="0037090A" w:rsidRPr="00E34678">
        <w:rPr>
          <w:sz w:val="24"/>
          <w:szCs w:val="24"/>
        </w:rPr>
        <w:t xml:space="preserve"> годы</w:t>
      </w:r>
      <w:r w:rsidR="006948D9" w:rsidRPr="00E34678">
        <w:rPr>
          <w:sz w:val="24"/>
          <w:szCs w:val="24"/>
        </w:rPr>
        <w:t xml:space="preserve">, утвержденную постановлением администрации  Печенгского муниципального округа от </w:t>
      </w:r>
      <w:r w:rsidR="0028730E">
        <w:rPr>
          <w:sz w:val="24"/>
          <w:szCs w:val="24"/>
        </w:rPr>
        <w:t>03.11.2022</w:t>
      </w:r>
      <w:r w:rsidR="006948D9" w:rsidRPr="00E34678">
        <w:rPr>
          <w:sz w:val="24"/>
          <w:szCs w:val="24"/>
        </w:rPr>
        <w:t xml:space="preserve"> № </w:t>
      </w:r>
      <w:r w:rsidR="0028730E">
        <w:rPr>
          <w:sz w:val="24"/>
          <w:szCs w:val="24"/>
        </w:rPr>
        <w:t>150</w:t>
      </w:r>
      <w:r w:rsidR="001A1436">
        <w:rPr>
          <w:sz w:val="24"/>
          <w:szCs w:val="24"/>
        </w:rPr>
        <w:t>3</w:t>
      </w:r>
      <w:r w:rsidR="00327125">
        <w:rPr>
          <w:sz w:val="24"/>
          <w:szCs w:val="24"/>
        </w:rPr>
        <w:t xml:space="preserve"> (</w:t>
      </w:r>
      <w:r w:rsidR="00932C09" w:rsidRPr="00932C09">
        <w:rPr>
          <w:sz w:val="24"/>
          <w:szCs w:val="24"/>
        </w:rPr>
        <w:t>в редакции постановлени</w:t>
      </w:r>
      <w:r w:rsidR="00932C09">
        <w:rPr>
          <w:sz w:val="24"/>
          <w:szCs w:val="24"/>
        </w:rPr>
        <w:t>я</w:t>
      </w:r>
      <w:r w:rsidR="00932C09" w:rsidRPr="00932C09">
        <w:rPr>
          <w:sz w:val="24"/>
          <w:szCs w:val="24"/>
        </w:rPr>
        <w:t xml:space="preserve"> администрации Печенгского муниципального округа от 21.03.2023 № 438</w:t>
      </w:r>
      <w:r w:rsidR="00327125">
        <w:rPr>
          <w:sz w:val="24"/>
          <w:szCs w:val="24"/>
        </w:rPr>
        <w:t xml:space="preserve">) </w:t>
      </w:r>
      <w:r w:rsidR="0037090A" w:rsidRPr="00E34678">
        <w:rPr>
          <w:sz w:val="24"/>
          <w:szCs w:val="24"/>
        </w:rPr>
        <w:t xml:space="preserve">(далее </w:t>
      </w:r>
      <w:r w:rsidR="002113C0">
        <w:rPr>
          <w:sz w:val="24"/>
          <w:szCs w:val="24"/>
        </w:rPr>
        <w:t>–</w:t>
      </w:r>
      <w:r w:rsidR="0037090A" w:rsidRPr="00E34678">
        <w:rPr>
          <w:sz w:val="24"/>
          <w:szCs w:val="24"/>
        </w:rPr>
        <w:t xml:space="preserve"> </w:t>
      </w:r>
      <w:r w:rsidR="005F0736">
        <w:rPr>
          <w:sz w:val="24"/>
          <w:szCs w:val="24"/>
        </w:rPr>
        <w:t>П</w:t>
      </w:r>
      <w:r w:rsidR="0037090A" w:rsidRPr="00E34678">
        <w:rPr>
          <w:sz w:val="24"/>
          <w:szCs w:val="24"/>
        </w:rPr>
        <w:t>рограмма)</w:t>
      </w:r>
      <w:r w:rsidR="008748CD">
        <w:rPr>
          <w:sz w:val="24"/>
          <w:szCs w:val="24"/>
        </w:rPr>
        <w:t>,</w:t>
      </w:r>
      <w:r w:rsidR="0037090A" w:rsidRPr="00E34678">
        <w:rPr>
          <w:sz w:val="24"/>
          <w:szCs w:val="24"/>
        </w:rPr>
        <w:t xml:space="preserve"> </w:t>
      </w:r>
      <w:r w:rsidRPr="00E34678">
        <w:rPr>
          <w:sz w:val="24"/>
          <w:szCs w:val="24"/>
        </w:rPr>
        <w:t>следующие изменения:</w:t>
      </w:r>
    </w:p>
    <w:p w:rsidR="00004CB2" w:rsidRDefault="00004CB2" w:rsidP="00004CB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BE2D61">
        <w:rPr>
          <w:sz w:val="24"/>
          <w:szCs w:val="24"/>
        </w:rPr>
        <w:t>троку «Финансовое обеспечение программы» в паспорте Программы изложить в  следующей редакции:</w:t>
      </w:r>
    </w:p>
    <w:tbl>
      <w:tblPr>
        <w:tblW w:w="9582" w:type="dxa"/>
        <w:jc w:val="center"/>
        <w:tblCellSpacing w:w="5" w:type="nil"/>
        <w:tblInd w:w="-30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82"/>
        <w:gridCol w:w="7200"/>
      </w:tblGrid>
      <w:tr w:rsidR="00004CB2" w:rsidRPr="00F64C65" w:rsidTr="00710729">
        <w:trPr>
          <w:trHeight w:val="272"/>
          <w:tblCellSpacing w:w="5" w:type="nil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B2" w:rsidRPr="00C4169D" w:rsidRDefault="00004CB2" w:rsidP="00B51B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169D">
              <w:rPr>
                <w:sz w:val="24"/>
                <w:szCs w:val="24"/>
              </w:rPr>
              <w:t>«Финансовое обеспечение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 xml:space="preserve">Всего по программе:  </w:t>
            </w:r>
            <w:r w:rsidRPr="00C4169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92045A" w:rsidRPr="00C4169D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  <w:r w:rsidR="00C4169D" w:rsidRPr="00C4169D">
              <w:rPr>
                <w:rFonts w:ascii="Times New Roman" w:hAnsi="Times New Roman"/>
                <w:b/>
                <w:sz w:val="24"/>
                <w:szCs w:val="24"/>
              </w:rPr>
              <w:t> 538,</w:t>
            </w:r>
            <w:r w:rsidR="00B0430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69D">
              <w:rPr>
                <w:rFonts w:ascii="Times New Roman" w:hAnsi="Times New Roman"/>
                <w:b/>
                <w:sz w:val="24"/>
                <w:szCs w:val="24"/>
              </w:rPr>
              <w:t>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ОБ: 16</w:t>
            </w:r>
            <w:r w:rsidR="00C4169D" w:rsidRPr="00C4169D">
              <w:rPr>
                <w:rFonts w:ascii="Times New Roman" w:hAnsi="Times New Roman"/>
                <w:sz w:val="24"/>
                <w:szCs w:val="24"/>
              </w:rPr>
              <w:t>7341,4</w:t>
            </w: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2023 год: 10</w:t>
            </w:r>
            <w:r w:rsidR="00C4169D" w:rsidRPr="00C4169D">
              <w:rPr>
                <w:rFonts w:ascii="Times New Roman" w:hAnsi="Times New Roman"/>
                <w:sz w:val="24"/>
                <w:szCs w:val="24"/>
              </w:rPr>
              <w:t>8677,1</w:t>
            </w: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2024 год: 54703,0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2025 год: 3961,3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 xml:space="preserve">МБ: </w:t>
            </w:r>
            <w:r w:rsidR="0092045A" w:rsidRPr="00C4169D">
              <w:rPr>
                <w:rFonts w:ascii="Times New Roman" w:hAnsi="Times New Roman"/>
                <w:sz w:val="24"/>
                <w:szCs w:val="24"/>
              </w:rPr>
              <w:t>42</w:t>
            </w:r>
            <w:r w:rsidR="00B04305">
              <w:rPr>
                <w:rFonts w:ascii="Times New Roman" w:hAnsi="Times New Roman"/>
                <w:sz w:val="24"/>
                <w:szCs w:val="24"/>
              </w:rPr>
              <w:t>2197,1</w:t>
            </w: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2023 год: 16</w:t>
            </w:r>
            <w:r w:rsidR="00B04305">
              <w:rPr>
                <w:rFonts w:ascii="Times New Roman" w:hAnsi="Times New Roman"/>
                <w:sz w:val="24"/>
                <w:szCs w:val="24"/>
              </w:rPr>
              <w:t>1578</w:t>
            </w:r>
            <w:r w:rsidR="00C4169D" w:rsidRPr="00C4169D">
              <w:rPr>
                <w:rFonts w:ascii="Times New Roman" w:hAnsi="Times New Roman"/>
                <w:sz w:val="24"/>
                <w:szCs w:val="24"/>
              </w:rPr>
              <w:t>,</w:t>
            </w:r>
            <w:r w:rsidR="00B04305">
              <w:rPr>
                <w:rFonts w:ascii="Times New Roman" w:hAnsi="Times New Roman"/>
                <w:sz w:val="24"/>
                <w:szCs w:val="24"/>
              </w:rPr>
              <w:t>9</w:t>
            </w:r>
            <w:r w:rsidRPr="00C4169D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2024 год: 158994,8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2025 год: 101623,4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ВБС: 0,0 тыс. рублей, из них: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004CB2" w:rsidRPr="00C4169D" w:rsidRDefault="00004CB2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C4169D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004CB2" w:rsidRPr="00C4169D" w:rsidRDefault="00004CB2" w:rsidP="00B51B61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C4169D">
              <w:rPr>
                <w:sz w:val="24"/>
                <w:szCs w:val="24"/>
              </w:rPr>
              <w:t>2025 год: 0,0 тыс. рублей</w:t>
            </w:r>
            <w:proofErr w:type="gramStart"/>
            <w:r w:rsidRPr="00C4169D">
              <w:rPr>
                <w:sz w:val="24"/>
                <w:szCs w:val="24"/>
              </w:rPr>
              <w:t>.»;</w:t>
            </w:r>
            <w:proofErr w:type="gramEnd"/>
          </w:p>
        </w:tc>
      </w:tr>
    </w:tbl>
    <w:p w:rsidR="0056359E" w:rsidRDefault="0056359E" w:rsidP="004D08CC">
      <w:pPr>
        <w:ind w:firstLine="709"/>
        <w:jc w:val="both"/>
        <w:rPr>
          <w:sz w:val="24"/>
          <w:szCs w:val="24"/>
        </w:rPr>
      </w:pPr>
    </w:p>
    <w:p w:rsidR="004D08CC" w:rsidRDefault="004D08CC" w:rsidP="004D08C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34859">
        <w:rPr>
          <w:sz w:val="24"/>
          <w:szCs w:val="24"/>
        </w:rPr>
        <w:t>с</w:t>
      </w:r>
      <w:r w:rsidRPr="00735408">
        <w:rPr>
          <w:sz w:val="24"/>
          <w:szCs w:val="24"/>
        </w:rPr>
        <w:t xml:space="preserve">троку «Финансовое обеспечение </w:t>
      </w:r>
      <w:r>
        <w:rPr>
          <w:sz w:val="24"/>
          <w:szCs w:val="24"/>
        </w:rPr>
        <w:t>под</w:t>
      </w:r>
      <w:r w:rsidRPr="00735408">
        <w:rPr>
          <w:sz w:val="24"/>
          <w:szCs w:val="24"/>
        </w:rPr>
        <w:t>программы» в паспорте П</w:t>
      </w:r>
      <w:r>
        <w:rPr>
          <w:sz w:val="24"/>
          <w:szCs w:val="24"/>
        </w:rPr>
        <w:t>одп</w:t>
      </w:r>
      <w:r w:rsidRPr="00735408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 1</w:t>
      </w:r>
      <w:r w:rsidRPr="00735408">
        <w:rPr>
          <w:sz w:val="24"/>
          <w:szCs w:val="24"/>
        </w:rPr>
        <w:t xml:space="preserve"> </w:t>
      </w:r>
      <w:r w:rsidR="00734859">
        <w:rPr>
          <w:sz w:val="24"/>
          <w:szCs w:val="24"/>
        </w:rPr>
        <w:t xml:space="preserve">«Охрана окружающей среды» (далее – Подпрограмма 1) </w:t>
      </w:r>
      <w:r w:rsidRPr="00735408">
        <w:rPr>
          <w:sz w:val="24"/>
          <w:szCs w:val="24"/>
        </w:rPr>
        <w:t>изложить в  следующей редакции:</w:t>
      </w:r>
    </w:p>
    <w:tbl>
      <w:tblPr>
        <w:tblW w:w="4954" w:type="pct"/>
        <w:jc w:val="center"/>
        <w:tblCellSpacing w:w="5" w:type="nil"/>
        <w:tblInd w:w="246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81"/>
        <w:gridCol w:w="7136"/>
      </w:tblGrid>
      <w:tr w:rsidR="004D08CC" w:rsidRPr="006D4450" w:rsidTr="00734859">
        <w:trPr>
          <w:trHeight w:val="542"/>
          <w:tblCellSpacing w:w="5" w:type="nil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CC" w:rsidRPr="006D4450" w:rsidRDefault="00044538" w:rsidP="00B51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4D08CC" w:rsidRPr="006D4450">
              <w:rPr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 xml:space="preserve">Всего по подпрограмме: </w:t>
            </w:r>
            <w:r w:rsidRPr="000445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36A66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="00BB20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36A66">
              <w:rPr>
                <w:rFonts w:ascii="Times New Roman" w:hAnsi="Times New Roman"/>
                <w:b/>
                <w:sz w:val="24"/>
                <w:szCs w:val="24"/>
              </w:rPr>
              <w:t>011,2</w:t>
            </w:r>
            <w:r w:rsidR="00044538" w:rsidRPr="000445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4538">
              <w:rPr>
                <w:rFonts w:ascii="Times New Roman" w:hAnsi="Times New Roman"/>
                <w:b/>
                <w:sz w:val="24"/>
                <w:szCs w:val="24"/>
              </w:rPr>
              <w:t>тыс. рублей,</w:t>
            </w:r>
            <w:r w:rsidRPr="0004453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ОБ: 4823,3 тыс. рублей, из них: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2023 год: 4823,3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 xml:space="preserve">МБ: </w:t>
            </w:r>
            <w:r w:rsidR="00E36A66">
              <w:rPr>
                <w:rFonts w:ascii="Times New Roman" w:hAnsi="Times New Roman"/>
                <w:sz w:val="24"/>
                <w:szCs w:val="24"/>
              </w:rPr>
              <w:t>45187,9</w:t>
            </w:r>
            <w:r w:rsidR="00044538" w:rsidRPr="000445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538">
              <w:rPr>
                <w:rFonts w:ascii="Times New Roman" w:hAnsi="Times New Roman"/>
                <w:sz w:val="24"/>
                <w:szCs w:val="24"/>
              </w:rPr>
              <w:t>тыс. рублей, из них: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 xml:space="preserve">2023 год: </w:t>
            </w:r>
            <w:r w:rsidR="00E36A66">
              <w:rPr>
                <w:rFonts w:ascii="Times New Roman" w:hAnsi="Times New Roman"/>
                <w:sz w:val="24"/>
                <w:szCs w:val="24"/>
              </w:rPr>
              <w:t>19032,7</w:t>
            </w:r>
            <w:r w:rsidR="00044538" w:rsidRPr="000445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4538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2024 год: 12880,0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2025 год: 13275,2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ВБС: 0,0 тыс. рублей, из них: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4D08CC" w:rsidRPr="00044538" w:rsidRDefault="004D08CC" w:rsidP="00B51B6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44538">
              <w:rPr>
                <w:rFonts w:ascii="Times New Roman" w:hAnsi="Times New Roman"/>
                <w:sz w:val="24"/>
                <w:szCs w:val="24"/>
              </w:rPr>
              <w:t>2025 год: 0,0 тыс. рублей</w:t>
            </w:r>
            <w:proofErr w:type="gramStart"/>
            <w:r w:rsidRPr="00044538">
              <w:rPr>
                <w:rFonts w:ascii="Times New Roman" w:hAnsi="Times New Roman"/>
                <w:sz w:val="24"/>
                <w:szCs w:val="24"/>
              </w:rPr>
              <w:t>.</w:t>
            </w:r>
            <w:r w:rsidR="00044538">
              <w:rPr>
                <w:rFonts w:ascii="Times New Roman" w:hAnsi="Times New Roman"/>
                <w:sz w:val="24"/>
                <w:szCs w:val="24"/>
              </w:rPr>
              <w:t>»;</w:t>
            </w:r>
            <w:proofErr w:type="gramEnd"/>
          </w:p>
        </w:tc>
      </w:tr>
    </w:tbl>
    <w:p w:rsidR="00E15E75" w:rsidRDefault="00E15E75" w:rsidP="004D08CC">
      <w:pPr>
        <w:ind w:firstLine="709"/>
        <w:jc w:val="both"/>
        <w:rPr>
          <w:sz w:val="24"/>
          <w:szCs w:val="24"/>
        </w:rPr>
      </w:pPr>
    </w:p>
    <w:p w:rsidR="004D08CC" w:rsidRDefault="00710729" w:rsidP="004D08C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="004D08CC">
        <w:rPr>
          <w:sz w:val="24"/>
          <w:szCs w:val="24"/>
        </w:rPr>
        <w:t>троки 1.1.3, «Итого по мероприятию 1»</w:t>
      </w:r>
      <w:r w:rsidR="00C4169D">
        <w:rPr>
          <w:sz w:val="24"/>
          <w:szCs w:val="24"/>
        </w:rPr>
        <w:t xml:space="preserve"> и</w:t>
      </w:r>
      <w:r w:rsidR="004D08CC">
        <w:rPr>
          <w:sz w:val="24"/>
          <w:szCs w:val="24"/>
        </w:rPr>
        <w:t xml:space="preserve"> «Всего по подпрограмме 1» </w:t>
      </w:r>
      <w:r w:rsidR="00734859">
        <w:rPr>
          <w:sz w:val="24"/>
          <w:szCs w:val="24"/>
        </w:rPr>
        <w:t>в таблице 1</w:t>
      </w:r>
      <w:r w:rsidR="004D08CC">
        <w:rPr>
          <w:sz w:val="24"/>
          <w:szCs w:val="24"/>
        </w:rPr>
        <w:t xml:space="preserve"> «Перечень</w:t>
      </w:r>
      <w:r w:rsidR="004D08CC" w:rsidRPr="00C2776A">
        <w:rPr>
          <w:sz w:val="24"/>
          <w:szCs w:val="24"/>
        </w:rPr>
        <w:t xml:space="preserve"> </w:t>
      </w:r>
      <w:r w:rsidR="00734859">
        <w:rPr>
          <w:sz w:val="24"/>
          <w:szCs w:val="24"/>
        </w:rPr>
        <w:t>м</w:t>
      </w:r>
      <w:r w:rsidR="004D08CC" w:rsidRPr="00C2776A">
        <w:rPr>
          <w:sz w:val="24"/>
          <w:szCs w:val="24"/>
        </w:rPr>
        <w:t>ероприятий</w:t>
      </w:r>
      <w:r w:rsidR="00734859">
        <w:rPr>
          <w:sz w:val="24"/>
          <w:szCs w:val="24"/>
        </w:rPr>
        <w:t xml:space="preserve"> подпрограммы</w:t>
      </w:r>
      <w:r w:rsidR="004D08CC" w:rsidRPr="00C2776A">
        <w:rPr>
          <w:sz w:val="24"/>
          <w:szCs w:val="24"/>
        </w:rPr>
        <w:t xml:space="preserve"> с объёмом финансирования</w:t>
      </w:r>
      <w:r w:rsidR="004D08CC">
        <w:rPr>
          <w:sz w:val="24"/>
          <w:szCs w:val="24"/>
        </w:rPr>
        <w:t>» к Подпрограмме 1 изложить в следующей редакции:</w:t>
      </w:r>
    </w:p>
    <w:tbl>
      <w:tblPr>
        <w:tblW w:w="492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928"/>
        <w:gridCol w:w="787"/>
        <w:gridCol w:w="815"/>
        <w:gridCol w:w="949"/>
        <w:gridCol w:w="1088"/>
        <w:gridCol w:w="1088"/>
        <w:gridCol w:w="1141"/>
        <w:gridCol w:w="947"/>
      </w:tblGrid>
      <w:tr w:rsidR="00044538" w:rsidRPr="000121F6" w:rsidTr="00734859">
        <w:trPr>
          <w:trHeight w:val="50"/>
        </w:trPr>
        <w:tc>
          <w:tcPr>
            <w:tcW w:w="365" w:type="pct"/>
            <w:vMerge w:val="restart"/>
            <w:shd w:val="clear" w:color="auto" w:fill="auto"/>
          </w:tcPr>
          <w:p w:rsidR="00754D58" w:rsidRPr="000121F6" w:rsidRDefault="00754D58" w:rsidP="00B51B61">
            <w:pPr>
              <w:ind w:left="-108" w:right="-109"/>
              <w:jc w:val="center"/>
            </w:pPr>
            <w:r w:rsidRPr="000121F6">
              <w:t>«1.</w:t>
            </w:r>
            <w:r>
              <w:t>1.3</w:t>
            </w:r>
            <w:r w:rsidRPr="000121F6">
              <w:t>.</w:t>
            </w:r>
          </w:p>
          <w:p w:rsidR="00754D58" w:rsidRPr="000121F6" w:rsidRDefault="00754D58" w:rsidP="00B51B61">
            <w:pPr>
              <w:ind w:left="-108" w:right="-109"/>
              <w:jc w:val="center"/>
            </w:pPr>
          </w:p>
          <w:p w:rsidR="00754D58" w:rsidRPr="000121F6" w:rsidRDefault="00754D58" w:rsidP="00B51B61">
            <w:pPr>
              <w:ind w:left="-108" w:right="-109"/>
              <w:jc w:val="center"/>
            </w:pPr>
          </w:p>
          <w:p w:rsidR="00754D58" w:rsidRPr="000121F6" w:rsidRDefault="00754D58" w:rsidP="00B51B61">
            <w:pPr>
              <w:ind w:left="-108" w:right="-109"/>
              <w:jc w:val="center"/>
            </w:pPr>
          </w:p>
        </w:tc>
        <w:tc>
          <w:tcPr>
            <w:tcW w:w="1022" w:type="pct"/>
            <w:vMerge w:val="restart"/>
            <w:shd w:val="clear" w:color="auto" w:fill="auto"/>
          </w:tcPr>
          <w:p w:rsidR="00754D58" w:rsidRPr="00754D58" w:rsidRDefault="00754D58" w:rsidP="00B51B61">
            <w:pPr>
              <w:jc w:val="both"/>
            </w:pPr>
            <w:r w:rsidRPr="00754D58">
              <w:t>Ликвидация несанкционированных мест размещения отходов</w:t>
            </w:r>
          </w:p>
        </w:tc>
        <w:tc>
          <w:tcPr>
            <w:tcW w:w="417" w:type="pct"/>
            <w:vMerge w:val="restart"/>
            <w:shd w:val="clear" w:color="auto" w:fill="auto"/>
          </w:tcPr>
          <w:p w:rsidR="00754D58" w:rsidRPr="00754D58" w:rsidRDefault="00754D58" w:rsidP="00B51B61">
            <w:pPr>
              <w:jc w:val="center"/>
            </w:pPr>
            <w:r w:rsidRPr="00754D58">
              <w:t>2023-2025</w:t>
            </w:r>
          </w:p>
          <w:p w:rsidR="00754D58" w:rsidRPr="00754D58" w:rsidRDefault="00754D58" w:rsidP="00B51B61">
            <w:pPr>
              <w:jc w:val="center"/>
            </w:pPr>
          </w:p>
          <w:p w:rsidR="00754D58" w:rsidRPr="00754D58" w:rsidRDefault="00754D58" w:rsidP="00B51B61">
            <w:pP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754D58" w:rsidRDefault="00754D58" w:rsidP="00B51B61">
            <w:r w:rsidRPr="00754D58">
              <w:t>ФБ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02" w:type="pct"/>
            <w:vMerge w:val="restart"/>
            <w:shd w:val="clear" w:color="auto" w:fill="auto"/>
          </w:tcPr>
          <w:p w:rsidR="00754D58" w:rsidRPr="000121F6" w:rsidRDefault="00754D58" w:rsidP="00754D58">
            <w:pPr>
              <w:ind w:left="-47" w:right="-107"/>
              <w:jc w:val="center"/>
            </w:pPr>
            <w:r w:rsidRPr="000121F6">
              <w:t>МБУ «НДС</w:t>
            </w:r>
            <w:r>
              <w:t>»</w:t>
            </w:r>
          </w:p>
        </w:tc>
      </w:tr>
      <w:tr w:rsidR="00754D58" w:rsidRPr="000121F6" w:rsidTr="00734859">
        <w:trPr>
          <w:trHeight w:val="50"/>
        </w:trPr>
        <w:tc>
          <w:tcPr>
            <w:tcW w:w="365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  <w:tc>
          <w:tcPr>
            <w:tcW w:w="1022" w:type="pct"/>
            <w:vMerge/>
            <w:shd w:val="clear" w:color="auto" w:fill="auto"/>
          </w:tcPr>
          <w:p w:rsidR="00754D58" w:rsidRPr="00754D58" w:rsidRDefault="00754D58" w:rsidP="00B51B61">
            <w:pPr>
              <w:jc w:val="both"/>
            </w:pPr>
          </w:p>
        </w:tc>
        <w:tc>
          <w:tcPr>
            <w:tcW w:w="417" w:type="pct"/>
            <w:vMerge/>
            <w:shd w:val="clear" w:color="auto" w:fill="auto"/>
          </w:tcPr>
          <w:p w:rsidR="00754D58" w:rsidRPr="00754D58" w:rsidRDefault="00754D58" w:rsidP="00B51B61">
            <w:pP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754D58" w:rsidRDefault="00754D58" w:rsidP="00B51B61">
            <w:r w:rsidRPr="00754D58">
              <w:t>ОБ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02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</w:tr>
      <w:tr w:rsidR="00044538" w:rsidRPr="000121F6" w:rsidTr="00734859">
        <w:trPr>
          <w:trHeight w:val="50"/>
        </w:trPr>
        <w:tc>
          <w:tcPr>
            <w:tcW w:w="365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  <w:tc>
          <w:tcPr>
            <w:tcW w:w="1022" w:type="pct"/>
            <w:vMerge/>
            <w:shd w:val="clear" w:color="auto" w:fill="auto"/>
          </w:tcPr>
          <w:p w:rsidR="00754D58" w:rsidRPr="00754D58" w:rsidRDefault="00754D58" w:rsidP="00B51B61">
            <w:pPr>
              <w:jc w:val="both"/>
            </w:pPr>
          </w:p>
        </w:tc>
        <w:tc>
          <w:tcPr>
            <w:tcW w:w="417" w:type="pct"/>
            <w:vMerge/>
            <w:shd w:val="clear" w:color="auto" w:fill="auto"/>
          </w:tcPr>
          <w:p w:rsidR="00754D58" w:rsidRPr="00754D58" w:rsidRDefault="00754D58" w:rsidP="00B51B61">
            <w:pP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754D58" w:rsidRDefault="00754D58" w:rsidP="00B51B61">
            <w:r w:rsidRPr="00754D58">
              <w:t>МБ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754D58" w:rsidRDefault="00E15E75" w:rsidP="00754D58">
            <w:pPr>
              <w:jc w:val="center"/>
            </w:pPr>
            <w:r>
              <w:t>35911</w:t>
            </w:r>
            <w:r w:rsidR="00B300AC">
              <w:t>,7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619F7" w:rsidP="00754D58">
            <w:pPr>
              <w:jc w:val="center"/>
            </w:pPr>
            <w:r>
              <w:t>15756,5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9880,0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10275,2</w:t>
            </w:r>
          </w:p>
        </w:tc>
        <w:tc>
          <w:tcPr>
            <w:tcW w:w="502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</w:tr>
      <w:tr w:rsidR="00754D58" w:rsidRPr="000121F6" w:rsidTr="00734859">
        <w:trPr>
          <w:trHeight w:val="50"/>
        </w:trPr>
        <w:tc>
          <w:tcPr>
            <w:tcW w:w="365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  <w:tc>
          <w:tcPr>
            <w:tcW w:w="1022" w:type="pct"/>
            <w:vMerge/>
            <w:shd w:val="clear" w:color="auto" w:fill="auto"/>
          </w:tcPr>
          <w:p w:rsidR="00754D58" w:rsidRPr="00754D58" w:rsidRDefault="00754D58" w:rsidP="00B51B61">
            <w:pPr>
              <w:jc w:val="both"/>
            </w:pPr>
          </w:p>
        </w:tc>
        <w:tc>
          <w:tcPr>
            <w:tcW w:w="417" w:type="pct"/>
            <w:vMerge/>
            <w:shd w:val="clear" w:color="auto" w:fill="auto"/>
          </w:tcPr>
          <w:p w:rsidR="00754D58" w:rsidRPr="00754D58" w:rsidRDefault="00754D58" w:rsidP="00B51B61">
            <w:pP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754D58" w:rsidRDefault="00754D58" w:rsidP="00B51B61">
            <w:r w:rsidRPr="00754D58">
              <w:t>ВБС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</w:pPr>
            <w:r w:rsidRPr="00754D58">
              <w:t>0,0</w:t>
            </w:r>
          </w:p>
        </w:tc>
        <w:tc>
          <w:tcPr>
            <w:tcW w:w="502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</w:tr>
      <w:tr w:rsidR="00044538" w:rsidRPr="000121F6" w:rsidTr="00734859">
        <w:trPr>
          <w:trHeight w:val="50"/>
        </w:trPr>
        <w:tc>
          <w:tcPr>
            <w:tcW w:w="365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  <w:tc>
          <w:tcPr>
            <w:tcW w:w="1022" w:type="pct"/>
            <w:vMerge/>
            <w:shd w:val="clear" w:color="auto" w:fill="auto"/>
          </w:tcPr>
          <w:p w:rsidR="00754D58" w:rsidRPr="00754D58" w:rsidRDefault="00754D58" w:rsidP="00B51B61">
            <w:pPr>
              <w:jc w:val="both"/>
            </w:pPr>
          </w:p>
        </w:tc>
        <w:tc>
          <w:tcPr>
            <w:tcW w:w="417" w:type="pct"/>
            <w:vMerge/>
            <w:shd w:val="clear" w:color="auto" w:fill="auto"/>
          </w:tcPr>
          <w:p w:rsidR="00754D58" w:rsidRPr="00754D58" w:rsidRDefault="00754D58" w:rsidP="00B51B61">
            <w:pP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754D58" w:rsidRDefault="00754D58" w:rsidP="00B51B61">
            <w:pPr>
              <w:rPr>
                <w:b/>
              </w:rPr>
            </w:pPr>
            <w:r w:rsidRPr="00754D58">
              <w:rPr>
                <w:b/>
              </w:rPr>
              <w:t>Всего: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754D58" w:rsidRDefault="00B300AC" w:rsidP="00E15E75">
            <w:pPr>
              <w:jc w:val="center"/>
              <w:rPr>
                <w:b/>
              </w:rPr>
            </w:pPr>
            <w:r>
              <w:rPr>
                <w:b/>
              </w:rPr>
              <w:t>359</w:t>
            </w:r>
            <w:r w:rsidR="00E15E75">
              <w:rPr>
                <w:b/>
              </w:rPr>
              <w:t>11</w:t>
            </w:r>
            <w:r>
              <w:rPr>
                <w:b/>
              </w:rPr>
              <w:t>,7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619F7" w:rsidP="00754D58">
            <w:pPr>
              <w:jc w:val="center"/>
              <w:rPr>
                <w:b/>
              </w:rPr>
            </w:pPr>
            <w:r>
              <w:rPr>
                <w:b/>
              </w:rPr>
              <w:t>15756,5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  <w:rPr>
                <w:b/>
              </w:rPr>
            </w:pPr>
            <w:r w:rsidRPr="00754D58">
              <w:rPr>
                <w:b/>
              </w:rPr>
              <w:t>9880,0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754D58" w:rsidRDefault="00754D58" w:rsidP="00B51B61">
            <w:pPr>
              <w:jc w:val="center"/>
              <w:rPr>
                <w:b/>
              </w:rPr>
            </w:pPr>
            <w:r w:rsidRPr="00754D58">
              <w:rPr>
                <w:b/>
              </w:rPr>
              <w:t>10275,2</w:t>
            </w:r>
          </w:p>
        </w:tc>
        <w:tc>
          <w:tcPr>
            <w:tcW w:w="502" w:type="pct"/>
            <w:vMerge/>
            <w:shd w:val="clear" w:color="auto" w:fill="auto"/>
          </w:tcPr>
          <w:p w:rsidR="00754D58" w:rsidRPr="000121F6" w:rsidRDefault="00754D58" w:rsidP="00B51B61">
            <w:pPr>
              <w:jc w:val="center"/>
            </w:pPr>
          </w:p>
        </w:tc>
      </w:tr>
      <w:tr w:rsidR="00754D58" w:rsidRPr="000121F6" w:rsidTr="00734859">
        <w:trPr>
          <w:trHeight w:val="65"/>
        </w:trPr>
        <w:tc>
          <w:tcPr>
            <w:tcW w:w="1804" w:type="pct"/>
            <w:gridSpan w:val="3"/>
            <w:vMerge w:val="restart"/>
            <w:shd w:val="clear" w:color="auto" w:fill="auto"/>
            <w:vAlign w:val="center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 w:rsidRPr="00A17159">
              <w:rPr>
                <w:b/>
                <w:color w:val="000000"/>
                <w:spacing w:val="1"/>
              </w:rPr>
              <w:t>Итого по мероприятию 1</w:t>
            </w:r>
          </w:p>
        </w:tc>
        <w:tc>
          <w:tcPr>
            <w:tcW w:w="432" w:type="pct"/>
            <w:shd w:val="clear" w:color="auto" w:fill="auto"/>
          </w:tcPr>
          <w:p w:rsidR="00754D58" w:rsidRPr="00044538" w:rsidRDefault="00754D58" w:rsidP="00B51B61">
            <w:pPr>
              <w:rPr>
                <w:b/>
              </w:rPr>
            </w:pPr>
            <w:r w:rsidRPr="00044538">
              <w:rPr>
                <w:b/>
              </w:rPr>
              <w:t>ФБ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02" w:type="pct"/>
            <w:vMerge w:val="restart"/>
            <w:shd w:val="clear" w:color="auto" w:fill="auto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754D58" w:rsidRPr="000121F6" w:rsidTr="00734859">
        <w:trPr>
          <w:trHeight w:val="65"/>
        </w:trPr>
        <w:tc>
          <w:tcPr>
            <w:tcW w:w="1804" w:type="pct"/>
            <w:gridSpan w:val="3"/>
            <w:vMerge/>
            <w:shd w:val="clear" w:color="auto" w:fill="auto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044538" w:rsidRDefault="00754D58" w:rsidP="00B51B61">
            <w:pPr>
              <w:rPr>
                <w:b/>
              </w:rPr>
            </w:pPr>
            <w:r w:rsidRPr="00044538">
              <w:rPr>
                <w:b/>
              </w:rPr>
              <w:t>ОБ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4823,3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4823,3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754D58" w:rsidRPr="000121F6" w:rsidTr="00734859">
        <w:trPr>
          <w:trHeight w:val="65"/>
        </w:trPr>
        <w:tc>
          <w:tcPr>
            <w:tcW w:w="1804" w:type="pct"/>
            <w:gridSpan w:val="3"/>
            <w:vMerge/>
            <w:shd w:val="clear" w:color="auto" w:fill="auto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044538" w:rsidRDefault="00754D58" w:rsidP="00B51B61">
            <w:pPr>
              <w:rPr>
                <w:b/>
              </w:rPr>
            </w:pPr>
            <w:r w:rsidRPr="00044538">
              <w:rPr>
                <w:b/>
              </w:rPr>
              <w:t>МБ</w:t>
            </w:r>
          </w:p>
        </w:tc>
        <w:tc>
          <w:tcPr>
            <w:tcW w:w="503" w:type="pct"/>
            <w:shd w:val="clear" w:color="auto" w:fill="auto"/>
          </w:tcPr>
          <w:p w:rsidR="00754D58" w:rsidRPr="00044538" w:rsidRDefault="00B300AC" w:rsidP="00B51B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45187,9</w:t>
            </w:r>
          </w:p>
        </w:tc>
        <w:tc>
          <w:tcPr>
            <w:tcW w:w="577" w:type="pct"/>
            <w:shd w:val="clear" w:color="auto" w:fill="auto"/>
          </w:tcPr>
          <w:p w:rsidR="00754D58" w:rsidRPr="00044538" w:rsidRDefault="00F560CA" w:rsidP="00754D58">
            <w:pPr>
              <w:jc w:val="center"/>
              <w:rPr>
                <w:b/>
              </w:rPr>
            </w:pPr>
            <w:r>
              <w:rPr>
                <w:b/>
              </w:rPr>
              <w:t>19032,7</w:t>
            </w:r>
          </w:p>
        </w:tc>
        <w:tc>
          <w:tcPr>
            <w:tcW w:w="577" w:type="pct"/>
            <w:shd w:val="clear" w:color="auto" w:fill="auto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12880,0</w:t>
            </w:r>
          </w:p>
        </w:tc>
        <w:tc>
          <w:tcPr>
            <w:tcW w:w="605" w:type="pct"/>
            <w:shd w:val="clear" w:color="auto" w:fill="auto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13275,2</w:t>
            </w: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754D58" w:rsidRPr="000121F6" w:rsidTr="00734859">
        <w:trPr>
          <w:trHeight w:val="65"/>
        </w:trPr>
        <w:tc>
          <w:tcPr>
            <w:tcW w:w="1804" w:type="pct"/>
            <w:gridSpan w:val="3"/>
            <w:vMerge/>
            <w:shd w:val="clear" w:color="auto" w:fill="auto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044538" w:rsidRDefault="00754D58" w:rsidP="00B51B61">
            <w:pPr>
              <w:rPr>
                <w:b/>
              </w:rPr>
            </w:pPr>
            <w:r w:rsidRPr="00044538">
              <w:rPr>
                <w:b/>
              </w:rPr>
              <w:t>ВБС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754D58" w:rsidRPr="000121F6" w:rsidTr="00734859">
        <w:trPr>
          <w:trHeight w:val="186"/>
        </w:trPr>
        <w:tc>
          <w:tcPr>
            <w:tcW w:w="1804" w:type="pct"/>
            <w:gridSpan w:val="3"/>
            <w:vMerge/>
            <w:shd w:val="clear" w:color="auto" w:fill="auto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754D58" w:rsidRPr="00044538" w:rsidRDefault="00754D58" w:rsidP="00B51B61">
            <w:pPr>
              <w:rPr>
                <w:b/>
              </w:rPr>
            </w:pPr>
            <w:r w:rsidRPr="00044538">
              <w:rPr>
                <w:b/>
              </w:rPr>
              <w:t>Итого:</w:t>
            </w:r>
          </w:p>
        </w:tc>
        <w:tc>
          <w:tcPr>
            <w:tcW w:w="503" w:type="pct"/>
            <w:shd w:val="clear" w:color="auto" w:fill="auto"/>
          </w:tcPr>
          <w:p w:rsidR="00754D58" w:rsidRPr="00EE3606" w:rsidRDefault="00E15E75" w:rsidP="00754D5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50011,2</w:t>
            </w:r>
          </w:p>
        </w:tc>
        <w:tc>
          <w:tcPr>
            <w:tcW w:w="577" w:type="pct"/>
            <w:shd w:val="clear" w:color="auto" w:fill="auto"/>
          </w:tcPr>
          <w:p w:rsidR="00754D58" w:rsidRPr="00044538" w:rsidRDefault="00F560CA" w:rsidP="00B51B61">
            <w:pPr>
              <w:jc w:val="center"/>
              <w:rPr>
                <w:b/>
              </w:rPr>
            </w:pPr>
            <w:r>
              <w:rPr>
                <w:b/>
              </w:rPr>
              <w:t>23856,0</w:t>
            </w:r>
          </w:p>
        </w:tc>
        <w:tc>
          <w:tcPr>
            <w:tcW w:w="577" w:type="pct"/>
            <w:shd w:val="clear" w:color="auto" w:fill="auto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12880,0</w:t>
            </w:r>
          </w:p>
        </w:tc>
        <w:tc>
          <w:tcPr>
            <w:tcW w:w="605" w:type="pct"/>
            <w:shd w:val="clear" w:color="auto" w:fill="auto"/>
          </w:tcPr>
          <w:p w:rsidR="00754D58" w:rsidRPr="00044538" w:rsidRDefault="00754D5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13275,2</w:t>
            </w: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754D58" w:rsidRPr="00A17159" w:rsidRDefault="00754D58" w:rsidP="00B51B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044538" w:rsidRPr="000121F6" w:rsidTr="0073485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04" w:type="pct"/>
            <w:gridSpan w:val="3"/>
            <w:vMerge w:val="restart"/>
            <w:shd w:val="clear" w:color="auto" w:fill="auto"/>
            <w:vAlign w:val="center"/>
          </w:tcPr>
          <w:p w:rsidR="00044538" w:rsidRPr="000121F6" w:rsidRDefault="00044538" w:rsidP="004D08CC">
            <w:pPr>
              <w:jc w:val="center"/>
              <w:rPr>
                <w:b/>
                <w:color w:val="000000"/>
                <w:spacing w:val="1"/>
              </w:rPr>
            </w:pPr>
            <w:r w:rsidRPr="000121F6">
              <w:rPr>
                <w:b/>
                <w:color w:val="000000"/>
                <w:spacing w:val="1"/>
              </w:rPr>
              <w:t xml:space="preserve">Всего по подпрограмме </w:t>
            </w:r>
            <w:r>
              <w:rPr>
                <w:b/>
                <w:color w:val="000000"/>
                <w:spacing w:val="1"/>
              </w:rPr>
              <w:t>1</w:t>
            </w:r>
          </w:p>
        </w:tc>
        <w:tc>
          <w:tcPr>
            <w:tcW w:w="432" w:type="pct"/>
            <w:shd w:val="clear" w:color="auto" w:fill="auto"/>
          </w:tcPr>
          <w:p w:rsidR="00044538" w:rsidRPr="00044538" w:rsidRDefault="00044538" w:rsidP="00B51B61">
            <w:pPr>
              <w:rPr>
                <w:b/>
              </w:rPr>
            </w:pPr>
            <w:r w:rsidRPr="00044538">
              <w:rPr>
                <w:b/>
              </w:rPr>
              <w:t>ФБ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02" w:type="pct"/>
            <w:vMerge w:val="restart"/>
            <w:shd w:val="clear" w:color="auto" w:fill="auto"/>
          </w:tcPr>
          <w:p w:rsidR="00044538" w:rsidRPr="000121F6" w:rsidRDefault="00044538" w:rsidP="00B51B61">
            <w:pPr>
              <w:jc w:val="center"/>
            </w:pPr>
          </w:p>
        </w:tc>
      </w:tr>
      <w:tr w:rsidR="00044538" w:rsidRPr="000121F6" w:rsidTr="0073485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04" w:type="pct"/>
            <w:gridSpan w:val="3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2" w:type="pct"/>
            <w:shd w:val="clear" w:color="auto" w:fill="auto"/>
          </w:tcPr>
          <w:p w:rsidR="00044538" w:rsidRPr="00044538" w:rsidRDefault="00044538" w:rsidP="00B51B61">
            <w:pPr>
              <w:rPr>
                <w:b/>
              </w:rPr>
            </w:pPr>
            <w:r w:rsidRPr="00044538">
              <w:rPr>
                <w:b/>
              </w:rPr>
              <w:t>ОБ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4823,3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4823,3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02" w:type="pct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</w:pPr>
          </w:p>
        </w:tc>
      </w:tr>
      <w:tr w:rsidR="00044538" w:rsidRPr="000121F6" w:rsidTr="0073485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04" w:type="pct"/>
            <w:gridSpan w:val="3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2" w:type="pct"/>
            <w:shd w:val="clear" w:color="auto" w:fill="auto"/>
          </w:tcPr>
          <w:p w:rsidR="00044538" w:rsidRPr="00044538" w:rsidRDefault="00044538" w:rsidP="00B51B61">
            <w:pPr>
              <w:rPr>
                <w:b/>
              </w:rPr>
            </w:pPr>
            <w:r w:rsidRPr="00044538">
              <w:rPr>
                <w:b/>
              </w:rPr>
              <w:t>МБ</w:t>
            </w:r>
          </w:p>
        </w:tc>
        <w:tc>
          <w:tcPr>
            <w:tcW w:w="503" w:type="pct"/>
            <w:shd w:val="clear" w:color="auto" w:fill="auto"/>
          </w:tcPr>
          <w:p w:rsidR="00B300AC" w:rsidRPr="00044538" w:rsidRDefault="00B300AC" w:rsidP="00B300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45187,9</w:t>
            </w:r>
          </w:p>
        </w:tc>
        <w:tc>
          <w:tcPr>
            <w:tcW w:w="577" w:type="pct"/>
            <w:shd w:val="clear" w:color="auto" w:fill="auto"/>
          </w:tcPr>
          <w:p w:rsidR="00044538" w:rsidRPr="00044538" w:rsidRDefault="00F560CA" w:rsidP="00B51B61">
            <w:pPr>
              <w:jc w:val="center"/>
              <w:rPr>
                <w:b/>
              </w:rPr>
            </w:pPr>
            <w:r>
              <w:rPr>
                <w:b/>
              </w:rPr>
              <w:t>19032,7</w:t>
            </w:r>
          </w:p>
        </w:tc>
        <w:tc>
          <w:tcPr>
            <w:tcW w:w="577" w:type="pct"/>
            <w:shd w:val="clear" w:color="auto" w:fill="auto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12880,0</w:t>
            </w:r>
          </w:p>
        </w:tc>
        <w:tc>
          <w:tcPr>
            <w:tcW w:w="605" w:type="pct"/>
            <w:shd w:val="clear" w:color="auto" w:fill="auto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13275,2</w:t>
            </w:r>
          </w:p>
        </w:tc>
        <w:tc>
          <w:tcPr>
            <w:tcW w:w="502" w:type="pct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</w:pPr>
          </w:p>
        </w:tc>
      </w:tr>
      <w:tr w:rsidR="00044538" w:rsidRPr="000121F6" w:rsidTr="0073485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04" w:type="pct"/>
            <w:gridSpan w:val="3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2" w:type="pct"/>
            <w:shd w:val="clear" w:color="auto" w:fill="auto"/>
          </w:tcPr>
          <w:p w:rsidR="00044538" w:rsidRPr="00044538" w:rsidRDefault="00044538" w:rsidP="00B51B61">
            <w:pPr>
              <w:rPr>
                <w:b/>
              </w:rPr>
            </w:pPr>
            <w:r w:rsidRPr="00044538">
              <w:rPr>
                <w:b/>
              </w:rPr>
              <w:t>ВБС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0,0</w:t>
            </w:r>
          </w:p>
        </w:tc>
        <w:tc>
          <w:tcPr>
            <w:tcW w:w="502" w:type="pct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</w:pPr>
          </w:p>
        </w:tc>
      </w:tr>
      <w:tr w:rsidR="00044538" w:rsidRPr="000121F6" w:rsidTr="00734859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04" w:type="pct"/>
            <w:gridSpan w:val="3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2" w:type="pct"/>
            <w:shd w:val="clear" w:color="auto" w:fill="auto"/>
          </w:tcPr>
          <w:p w:rsidR="00044538" w:rsidRPr="00044538" w:rsidRDefault="00044538" w:rsidP="00B51B61">
            <w:pPr>
              <w:rPr>
                <w:b/>
              </w:rPr>
            </w:pPr>
            <w:r w:rsidRPr="00044538">
              <w:rPr>
                <w:b/>
              </w:rPr>
              <w:t>Итого:</w:t>
            </w:r>
          </w:p>
        </w:tc>
        <w:tc>
          <w:tcPr>
            <w:tcW w:w="503" w:type="pct"/>
            <w:shd w:val="clear" w:color="auto" w:fill="auto"/>
          </w:tcPr>
          <w:p w:rsidR="00044538" w:rsidRPr="00044538" w:rsidRDefault="00B300AC" w:rsidP="00B51B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50011,2</w:t>
            </w:r>
          </w:p>
        </w:tc>
        <w:tc>
          <w:tcPr>
            <w:tcW w:w="577" w:type="pct"/>
            <w:shd w:val="clear" w:color="auto" w:fill="auto"/>
          </w:tcPr>
          <w:p w:rsidR="00044538" w:rsidRPr="00044538" w:rsidRDefault="00F560CA" w:rsidP="00B51B61">
            <w:pPr>
              <w:jc w:val="center"/>
              <w:rPr>
                <w:b/>
              </w:rPr>
            </w:pPr>
            <w:r>
              <w:rPr>
                <w:b/>
              </w:rPr>
              <w:t>23856,0</w:t>
            </w:r>
          </w:p>
        </w:tc>
        <w:tc>
          <w:tcPr>
            <w:tcW w:w="577" w:type="pct"/>
            <w:shd w:val="clear" w:color="auto" w:fill="auto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12880,0</w:t>
            </w:r>
          </w:p>
        </w:tc>
        <w:tc>
          <w:tcPr>
            <w:tcW w:w="605" w:type="pct"/>
            <w:shd w:val="clear" w:color="auto" w:fill="auto"/>
          </w:tcPr>
          <w:p w:rsidR="00044538" w:rsidRPr="00044538" w:rsidRDefault="00044538" w:rsidP="00B51B61">
            <w:pPr>
              <w:jc w:val="center"/>
              <w:rPr>
                <w:b/>
              </w:rPr>
            </w:pPr>
            <w:r w:rsidRPr="00044538">
              <w:rPr>
                <w:b/>
              </w:rPr>
              <w:t>13275,2</w:t>
            </w:r>
            <w:r>
              <w:rPr>
                <w:b/>
              </w:rPr>
              <w:t>»;</w:t>
            </w:r>
          </w:p>
        </w:tc>
        <w:tc>
          <w:tcPr>
            <w:tcW w:w="502" w:type="pct"/>
            <w:vMerge/>
            <w:shd w:val="clear" w:color="auto" w:fill="auto"/>
          </w:tcPr>
          <w:p w:rsidR="00044538" w:rsidRPr="000121F6" w:rsidRDefault="00044538" w:rsidP="00B51B61">
            <w:pPr>
              <w:jc w:val="center"/>
            </w:pPr>
          </w:p>
        </w:tc>
      </w:tr>
    </w:tbl>
    <w:p w:rsidR="00E36A66" w:rsidRDefault="00E36A66" w:rsidP="00E36A66">
      <w:pPr>
        <w:ind w:firstLine="709"/>
        <w:jc w:val="both"/>
        <w:rPr>
          <w:sz w:val="24"/>
          <w:szCs w:val="24"/>
        </w:rPr>
      </w:pPr>
    </w:p>
    <w:p w:rsidR="00317E04" w:rsidRDefault="00317E04" w:rsidP="00317E0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735408">
        <w:rPr>
          <w:sz w:val="24"/>
          <w:szCs w:val="24"/>
        </w:rPr>
        <w:t xml:space="preserve">троку «Финансовое обеспечение </w:t>
      </w:r>
      <w:r>
        <w:rPr>
          <w:sz w:val="24"/>
          <w:szCs w:val="24"/>
        </w:rPr>
        <w:t>под</w:t>
      </w:r>
      <w:r w:rsidRPr="00735408">
        <w:rPr>
          <w:sz w:val="24"/>
          <w:szCs w:val="24"/>
        </w:rPr>
        <w:t>программы» в паспорте П</w:t>
      </w:r>
      <w:r>
        <w:rPr>
          <w:sz w:val="24"/>
          <w:szCs w:val="24"/>
        </w:rPr>
        <w:t>одп</w:t>
      </w:r>
      <w:r w:rsidRPr="00735408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 2</w:t>
      </w:r>
      <w:r w:rsidRPr="0073540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E2723A">
        <w:rPr>
          <w:sz w:val="24"/>
          <w:szCs w:val="24"/>
        </w:rPr>
        <w:t>Развитие жилищно-коммунального хозяйства</w:t>
      </w:r>
      <w:r>
        <w:rPr>
          <w:sz w:val="24"/>
          <w:szCs w:val="24"/>
        </w:rPr>
        <w:t>»</w:t>
      </w:r>
      <w:r w:rsidRPr="00E2723A">
        <w:rPr>
          <w:sz w:val="24"/>
          <w:szCs w:val="24"/>
        </w:rPr>
        <w:t xml:space="preserve"> (далее – Подпрограмма </w:t>
      </w:r>
      <w:r>
        <w:rPr>
          <w:sz w:val="24"/>
          <w:szCs w:val="24"/>
        </w:rPr>
        <w:t>2</w:t>
      </w:r>
      <w:r w:rsidRPr="00E2723A">
        <w:rPr>
          <w:sz w:val="24"/>
          <w:szCs w:val="24"/>
        </w:rPr>
        <w:t xml:space="preserve">) </w:t>
      </w:r>
      <w:r w:rsidRPr="00735408">
        <w:rPr>
          <w:sz w:val="24"/>
          <w:szCs w:val="24"/>
        </w:rPr>
        <w:t>изложить в  следующей редакции:</w:t>
      </w:r>
    </w:p>
    <w:tbl>
      <w:tblPr>
        <w:tblW w:w="4972" w:type="pct"/>
        <w:jc w:val="center"/>
        <w:tblCellSpacing w:w="5" w:type="nil"/>
        <w:tblInd w:w="186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38"/>
        <w:gridCol w:w="7113"/>
      </w:tblGrid>
      <w:tr w:rsidR="00317E04" w:rsidRPr="006D4450" w:rsidTr="00B65576">
        <w:trPr>
          <w:trHeight w:val="542"/>
          <w:tblCellSpacing w:w="5" w:type="nil"/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04" w:rsidRPr="006D4450" w:rsidRDefault="00317E04" w:rsidP="00B6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6D4450">
              <w:rPr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3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 xml:space="preserve">Всего по подпрограмме:  </w:t>
            </w:r>
            <w:r w:rsidRPr="000F0A55">
              <w:rPr>
                <w:rFonts w:ascii="Times New Roman" w:hAnsi="Times New Roman"/>
                <w:b/>
                <w:sz w:val="24"/>
                <w:szCs w:val="24"/>
              </w:rPr>
              <w:t>20 20</w:t>
            </w:r>
            <w:r w:rsidR="008C79D1">
              <w:rPr>
                <w:rFonts w:ascii="Times New Roman" w:hAnsi="Times New Roman"/>
                <w:b/>
                <w:sz w:val="24"/>
                <w:szCs w:val="24"/>
              </w:rPr>
              <w:t>5,9</w:t>
            </w:r>
            <w:r w:rsidRPr="000F0A55">
              <w:rPr>
                <w:rFonts w:ascii="Times New Roman" w:hAnsi="Times New Roman"/>
                <w:b/>
                <w:sz w:val="24"/>
                <w:szCs w:val="24"/>
              </w:rPr>
              <w:t xml:space="preserve"> тыс. рублей,</w:t>
            </w:r>
            <w:r w:rsidRPr="000F0A5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в том числе:</w:t>
            </w:r>
          </w:p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ОБ:  12849,9 тыс. рублей, из них:</w:t>
            </w:r>
          </w:p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2023 год: 12849,9 тыс. рублей,</w:t>
            </w:r>
          </w:p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МБ:  </w:t>
            </w:r>
            <w:r>
              <w:rPr>
                <w:rFonts w:ascii="Times New Roman" w:hAnsi="Times New Roman"/>
                <w:sz w:val="24"/>
                <w:szCs w:val="24"/>
              </w:rPr>
              <w:t>7356,0</w:t>
            </w:r>
            <w:r w:rsidRPr="000F0A55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 xml:space="preserve">2023год: </w:t>
            </w:r>
            <w:r>
              <w:rPr>
                <w:rFonts w:ascii="Times New Roman" w:hAnsi="Times New Roman"/>
                <w:sz w:val="24"/>
                <w:szCs w:val="24"/>
              </w:rPr>
              <w:t>3156,0</w:t>
            </w:r>
            <w:r w:rsidRPr="000F0A55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2024 год: 2100,0 тыс. рублей,</w:t>
            </w:r>
          </w:p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2025 год: 2100,0 тыс. рублей,</w:t>
            </w:r>
          </w:p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ВБС: 0,0 тыс. рублей, из них:</w:t>
            </w:r>
          </w:p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317E04" w:rsidRPr="000F0A55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317E04" w:rsidRPr="00044538" w:rsidRDefault="00317E04" w:rsidP="00B65576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0F0A55">
              <w:rPr>
                <w:rFonts w:ascii="Times New Roman" w:hAnsi="Times New Roman"/>
                <w:sz w:val="24"/>
                <w:szCs w:val="24"/>
              </w:rPr>
              <w:t>2025 год: 0,0 тыс. рублей</w:t>
            </w:r>
            <w:proofErr w:type="gramStart"/>
            <w:r w:rsidRPr="000F0A55">
              <w:rPr>
                <w:rFonts w:ascii="Times New Roman" w:hAnsi="Times New Roman"/>
                <w:sz w:val="24"/>
                <w:szCs w:val="24"/>
              </w:rPr>
              <w:t>.»;</w:t>
            </w:r>
            <w:proofErr w:type="gramEnd"/>
          </w:p>
        </w:tc>
      </w:tr>
    </w:tbl>
    <w:p w:rsidR="00317E04" w:rsidRDefault="00317E04" w:rsidP="00317E0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строки 2.1.6, «Итого по мероприятию 1» и «Всего по подпрограмме 2» в таблице 1 «Перечень</w:t>
      </w:r>
      <w:r w:rsidRPr="00C2776A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C2776A">
        <w:rPr>
          <w:sz w:val="24"/>
          <w:szCs w:val="24"/>
        </w:rPr>
        <w:t>ероприятий</w:t>
      </w:r>
      <w:r>
        <w:rPr>
          <w:sz w:val="24"/>
          <w:szCs w:val="24"/>
        </w:rPr>
        <w:t xml:space="preserve"> подпрограммы</w:t>
      </w:r>
      <w:r w:rsidRPr="00C2776A">
        <w:rPr>
          <w:sz w:val="24"/>
          <w:szCs w:val="24"/>
        </w:rPr>
        <w:t xml:space="preserve"> с объёмом финансирования</w:t>
      </w:r>
      <w:r>
        <w:rPr>
          <w:sz w:val="24"/>
          <w:szCs w:val="24"/>
        </w:rPr>
        <w:t>» к Подпрограмме 2 изложить в следующей редакции:</w:t>
      </w:r>
    </w:p>
    <w:tbl>
      <w:tblPr>
        <w:tblW w:w="492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2203"/>
        <w:gridCol w:w="832"/>
        <w:gridCol w:w="824"/>
        <w:gridCol w:w="964"/>
        <w:gridCol w:w="1100"/>
        <w:gridCol w:w="968"/>
        <w:gridCol w:w="913"/>
        <w:gridCol w:w="945"/>
      </w:tblGrid>
      <w:tr w:rsidR="00317E04" w:rsidRPr="000121F6" w:rsidTr="00B65576">
        <w:trPr>
          <w:trHeight w:val="50"/>
        </w:trPr>
        <w:tc>
          <w:tcPr>
            <w:tcW w:w="362" w:type="pct"/>
            <w:vMerge w:val="restart"/>
            <w:shd w:val="clear" w:color="auto" w:fill="auto"/>
          </w:tcPr>
          <w:p w:rsidR="00317E04" w:rsidRPr="000121F6" w:rsidRDefault="00317E04" w:rsidP="00B65576">
            <w:pPr>
              <w:ind w:left="-108" w:right="-109"/>
              <w:jc w:val="center"/>
            </w:pPr>
            <w:r w:rsidRPr="000121F6">
              <w:t>«</w:t>
            </w:r>
            <w:r>
              <w:t>2.1.6.</w:t>
            </w:r>
          </w:p>
          <w:p w:rsidR="00317E04" w:rsidRPr="000121F6" w:rsidRDefault="00317E04" w:rsidP="00B65576">
            <w:pPr>
              <w:ind w:left="-108" w:right="-109"/>
              <w:jc w:val="center"/>
            </w:pPr>
          </w:p>
          <w:p w:rsidR="00317E04" w:rsidRPr="000121F6" w:rsidRDefault="00317E04" w:rsidP="00B65576">
            <w:pPr>
              <w:ind w:left="-108" w:right="-109"/>
              <w:jc w:val="center"/>
            </w:pPr>
          </w:p>
          <w:p w:rsidR="00317E04" w:rsidRPr="000121F6" w:rsidRDefault="00317E04" w:rsidP="00B65576">
            <w:pPr>
              <w:ind w:left="-108" w:right="-109"/>
              <w:jc w:val="center"/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317E04" w:rsidRPr="00C12A60" w:rsidRDefault="00317E04" w:rsidP="00B65576">
            <w:pPr>
              <w:jc w:val="both"/>
            </w:pPr>
            <w:r w:rsidRPr="00C12A60">
              <w:t xml:space="preserve">Выполнение работ по капитальному ремонту и замене оборудования в котельной </w:t>
            </w:r>
            <w:proofErr w:type="spellStart"/>
            <w:r w:rsidRPr="00C12A60">
              <w:t>пгт</w:t>
            </w:r>
            <w:proofErr w:type="spellEnd"/>
            <w:r w:rsidRPr="00C12A60">
              <w:t xml:space="preserve">. Никель, в том числе: </w:t>
            </w:r>
          </w:p>
          <w:p w:rsidR="00317E04" w:rsidRPr="00C12A60" w:rsidRDefault="00317E04" w:rsidP="00B65576">
            <w:pPr>
              <w:jc w:val="both"/>
            </w:pPr>
            <w:r w:rsidRPr="00C12A60">
              <w:t>- замена сетевого насосного агрегата ЦН1000-180-3 ст. № 2;</w:t>
            </w:r>
          </w:p>
          <w:p w:rsidR="00317E04" w:rsidRDefault="00317E04" w:rsidP="00B65576">
            <w:pPr>
              <w:jc w:val="both"/>
            </w:pPr>
            <w:r w:rsidRPr="00C12A60">
              <w:t>- замена мазутного резервуара 1000 м3 ст.</w:t>
            </w:r>
          </w:p>
          <w:p w:rsidR="00317E04" w:rsidRPr="00627230" w:rsidRDefault="00317E04" w:rsidP="00B65576">
            <w:pPr>
              <w:jc w:val="both"/>
            </w:pPr>
            <w:r w:rsidRPr="00C12A60">
              <w:t>№ 2</w:t>
            </w:r>
          </w:p>
        </w:tc>
        <w:tc>
          <w:tcPr>
            <w:tcW w:w="440" w:type="pct"/>
            <w:vMerge w:val="restart"/>
            <w:shd w:val="clear" w:color="auto" w:fill="auto"/>
          </w:tcPr>
          <w:p w:rsidR="00317E04" w:rsidRPr="00754D58" w:rsidRDefault="00317E04" w:rsidP="00B65576">
            <w:pPr>
              <w:jc w:val="center"/>
            </w:pPr>
            <w:r w:rsidRPr="00754D58">
              <w:t>2023-2025</w:t>
            </w:r>
          </w:p>
          <w:p w:rsidR="00317E04" w:rsidRPr="00754D58" w:rsidRDefault="00317E04" w:rsidP="00B65576">
            <w:pPr>
              <w:jc w:val="center"/>
            </w:pPr>
          </w:p>
          <w:p w:rsidR="00317E04" w:rsidRPr="00754D58" w:rsidRDefault="00317E04" w:rsidP="00B65576">
            <w:pPr>
              <w:jc w:val="center"/>
            </w:pPr>
          </w:p>
        </w:tc>
        <w:tc>
          <w:tcPr>
            <w:tcW w:w="437" w:type="pct"/>
            <w:shd w:val="clear" w:color="auto" w:fill="auto"/>
          </w:tcPr>
          <w:p w:rsidR="00317E04" w:rsidRPr="00754D58" w:rsidRDefault="00317E04" w:rsidP="00B65576">
            <w:r w:rsidRPr="00754D58">
              <w:t>ФБ</w:t>
            </w:r>
          </w:p>
        </w:tc>
        <w:tc>
          <w:tcPr>
            <w:tcW w:w="511" w:type="pct"/>
            <w:shd w:val="clear" w:color="auto" w:fill="auto"/>
          </w:tcPr>
          <w:p w:rsidR="00317E04" w:rsidRPr="00C12A60" w:rsidRDefault="00317E04" w:rsidP="00B65576">
            <w:pPr>
              <w:ind w:left="-107" w:right="-108"/>
              <w:jc w:val="center"/>
            </w:pPr>
            <w:r w:rsidRPr="00C12A60">
              <w:t>0,0</w:t>
            </w:r>
          </w:p>
        </w:tc>
        <w:tc>
          <w:tcPr>
            <w:tcW w:w="583" w:type="pct"/>
            <w:shd w:val="clear" w:color="auto" w:fill="auto"/>
          </w:tcPr>
          <w:p w:rsidR="00317E04" w:rsidRPr="00C12A60" w:rsidRDefault="00317E04" w:rsidP="00B65576">
            <w:pPr>
              <w:ind w:left="-109" w:right="-108"/>
              <w:jc w:val="center"/>
            </w:pPr>
            <w:r w:rsidRPr="00C12A60">
              <w:t>0,0</w:t>
            </w:r>
          </w:p>
        </w:tc>
        <w:tc>
          <w:tcPr>
            <w:tcW w:w="513" w:type="pct"/>
            <w:shd w:val="clear" w:color="auto" w:fill="auto"/>
          </w:tcPr>
          <w:p w:rsidR="00317E04" w:rsidRPr="00C12A60" w:rsidRDefault="00317E04" w:rsidP="00B65576">
            <w:pPr>
              <w:jc w:val="center"/>
            </w:pPr>
            <w:r w:rsidRPr="00C12A60">
              <w:t>0,0</w:t>
            </w:r>
          </w:p>
        </w:tc>
        <w:tc>
          <w:tcPr>
            <w:tcW w:w="484" w:type="pct"/>
            <w:shd w:val="clear" w:color="auto" w:fill="auto"/>
          </w:tcPr>
          <w:p w:rsidR="00317E04" w:rsidRPr="00C12A60" w:rsidRDefault="00317E04" w:rsidP="00B65576">
            <w:pPr>
              <w:jc w:val="center"/>
            </w:pPr>
            <w:r w:rsidRPr="00C12A60">
              <w:t>0,0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317E04" w:rsidRPr="000121F6" w:rsidRDefault="00317E04" w:rsidP="00822389">
            <w:pPr>
              <w:ind w:left="-47" w:right="-107"/>
              <w:jc w:val="center"/>
            </w:pPr>
            <w:r w:rsidRPr="00317E04">
              <w:t>МКУ «</w:t>
            </w:r>
            <w:proofErr w:type="spellStart"/>
            <w:r w:rsidRPr="00317E04">
              <w:t>УБиР</w:t>
            </w:r>
            <w:proofErr w:type="spellEnd"/>
            <w:r w:rsidRPr="00317E04">
              <w:t>»</w:t>
            </w:r>
          </w:p>
        </w:tc>
      </w:tr>
      <w:tr w:rsidR="00317E04" w:rsidRPr="000121F6" w:rsidTr="00B65576">
        <w:trPr>
          <w:trHeight w:val="50"/>
        </w:trPr>
        <w:tc>
          <w:tcPr>
            <w:tcW w:w="362" w:type="pct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</w:pPr>
          </w:p>
        </w:tc>
        <w:tc>
          <w:tcPr>
            <w:tcW w:w="1168" w:type="pct"/>
            <w:vMerge/>
            <w:shd w:val="clear" w:color="auto" w:fill="auto"/>
          </w:tcPr>
          <w:p w:rsidR="00317E04" w:rsidRPr="00754D58" w:rsidRDefault="00317E04" w:rsidP="00B65576">
            <w:pPr>
              <w:jc w:val="both"/>
            </w:pPr>
          </w:p>
        </w:tc>
        <w:tc>
          <w:tcPr>
            <w:tcW w:w="440" w:type="pct"/>
            <w:vMerge/>
            <w:shd w:val="clear" w:color="auto" w:fill="auto"/>
          </w:tcPr>
          <w:p w:rsidR="00317E04" w:rsidRPr="00754D58" w:rsidRDefault="00317E04" w:rsidP="00B65576">
            <w:pPr>
              <w:jc w:val="center"/>
            </w:pPr>
          </w:p>
        </w:tc>
        <w:tc>
          <w:tcPr>
            <w:tcW w:w="437" w:type="pct"/>
            <w:shd w:val="clear" w:color="auto" w:fill="auto"/>
          </w:tcPr>
          <w:p w:rsidR="00317E04" w:rsidRPr="00754D58" w:rsidRDefault="00317E04" w:rsidP="00B65576">
            <w:r w:rsidRPr="00754D58">
              <w:t>ОБ</w:t>
            </w:r>
          </w:p>
        </w:tc>
        <w:tc>
          <w:tcPr>
            <w:tcW w:w="511" w:type="pct"/>
            <w:shd w:val="clear" w:color="auto" w:fill="auto"/>
          </w:tcPr>
          <w:p w:rsidR="00317E04" w:rsidRPr="00C12A60" w:rsidRDefault="00317E04" w:rsidP="00B65576">
            <w:pPr>
              <w:ind w:left="-107" w:right="-108"/>
              <w:jc w:val="center"/>
            </w:pPr>
            <w:r>
              <w:t>12849,9</w:t>
            </w:r>
          </w:p>
        </w:tc>
        <w:tc>
          <w:tcPr>
            <w:tcW w:w="583" w:type="pct"/>
            <w:shd w:val="clear" w:color="auto" w:fill="auto"/>
          </w:tcPr>
          <w:p w:rsidR="00317E04" w:rsidRPr="00C12A60" w:rsidRDefault="00317E04" w:rsidP="00B65576">
            <w:pPr>
              <w:ind w:left="-109" w:right="-108"/>
              <w:jc w:val="center"/>
            </w:pPr>
            <w:r>
              <w:t>12849,9</w:t>
            </w:r>
          </w:p>
        </w:tc>
        <w:tc>
          <w:tcPr>
            <w:tcW w:w="513" w:type="pct"/>
            <w:shd w:val="clear" w:color="auto" w:fill="auto"/>
          </w:tcPr>
          <w:p w:rsidR="00317E04" w:rsidRPr="00C12A60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C12A60">
              <w:t>0,0</w:t>
            </w:r>
          </w:p>
        </w:tc>
        <w:tc>
          <w:tcPr>
            <w:tcW w:w="484" w:type="pct"/>
            <w:shd w:val="clear" w:color="auto" w:fill="auto"/>
          </w:tcPr>
          <w:p w:rsidR="00317E04" w:rsidRPr="00C12A60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C12A60">
              <w:t>0,0</w:t>
            </w:r>
          </w:p>
        </w:tc>
        <w:tc>
          <w:tcPr>
            <w:tcW w:w="501" w:type="pct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</w:pPr>
          </w:p>
        </w:tc>
      </w:tr>
      <w:tr w:rsidR="00317E04" w:rsidRPr="000121F6" w:rsidTr="00B65576">
        <w:trPr>
          <w:trHeight w:val="50"/>
        </w:trPr>
        <w:tc>
          <w:tcPr>
            <w:tcW w:w="362" w:type="pct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</w:pPr>
          </w:p>
        </w:tc>
        <w:tc>
          <w:tcPr>
            <w:tcW w:w="1168" w:type="pct"/>
            <w:vMerge/>
            <w:shd w:val="clear" w:color="auto" w:fill="auto"/>
          </w:tcPr>
          <w:p w:rsidR="00317E04" w:rsidRPr="00754D58" w:rsidRDefault="00317E04" w:rsidP="00B65576">
            <w:pPr>
              <w:jc w:val="both"/>
            </w:pPr>
          </w:p>
        </w:tc>
        <w:tc>
          <w:tcPr>
            <w:tcW w:w="440" w:type="pct"/>
            <w:vMerge/>
            <w:shd w:val="clear" w:color="auto" w:fill="auto"/>
          </w:tcPr>
          <w:p w:rsidR="00317E04" w:rsidRPr="00754D58" w:rsidRDefault="00317E04" w:rsidP="00B65576">
            <w:pPr>
              <w:jc w:val="center"/>
            </w:pPr>
          </w:p>
        </w:tc>
        <w:tc>
          <w:tcPr>
            <w:tcW w:w="437" w:type="pct"/>
            <w:shd w:val="clear" w:color="auto" w:fill="auto"/>
          </w:tcPr>
          <w:p w:rsidR="00317E04" w:rsidRPr="00754D58" w:rsidRDefault="00317E04" w:rsidP="00B65576">
            <w:r w:rsidRPr="00754D58">
              <w:t>МБ</w:t>
            </w:r>
          </w:p>
        </w:tc>
        <w:tc>
          <w:tcPr>
            <w:tcW w:w="511" w:type="pct"/>
            <w:shd w:val="clear" w:color="auto" w:fill="auto"/>
          </w:tcPr>
          <w:p w:rsidR="00317E04" w:rsidRPr="00C12A60" w:rsidRDefault="00317E04" w:rsidP="00B65576">
            <w:pPr>
              <w:ind w:left="-107" w:right="-108"/>
              <w:jc w:val="center"/>
            </w:pPr>
            <w:r>
              <w:t>676,3</w:t>
            </w:r>
          </w:p>
        </w:tc>
        <w:tc>
          <w:tcPr>
            <w:tcW w:w="583" w:type="pct"/>
            <w:shd w:val="clear" w:color="auto" w:fill="auto"/>
          </w:tcPr>
          <w:p w:rsidR="00317E04" w:rsidRPr="00C12A60" w:rsidRDefault="00317E04" w:rsidP="00B65576">
            <w:pPr>
              <w:ind w:left="-109" w:right="-108"/>
              <w:jc w:val="center"/>
            </w:pPr>
            <w:r>
              <w:t>676,3</w:t>
            </w:r>
          </w:p>
        </w:tc>
        <w:tc>
          <w:tcPr>
            <w:tcW w:w="513" w:type="pct"/>
            <w:shd w:val="clear" w:color="auto" w:fill="auto"/>
          </w:tcPr>
          <w:p w:rsidR="00317E04" w:rsidRPr="00C12A60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C12A60">
              <w:t>0,0</w:t>
            </w:r>
          </w:p>
        </w:tc>
        <w:tc>
          <w:tcPr>
            <w:tcW w:w="484" w:type="pct"/>
            <w:shd w:val="clear" w:color="auto" w:fill="auto"/>
          </w:tcPr>
          <w:p w:rsidR="00317E04" w:rsidRPr="00C12A60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C12A60">
              <w:t>0,0</w:t>
            </w:r>
          </w:p>
        </w:tc>
        <w:tc>
          <w:tcPr>
            <w:tcW w:w="501" w:type="pct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</w:pPr>
          </w:p>
        </w:tc>
      </w:tr>
      <w:tr w:rsidR="00317E04" w:rsidRPr="000121F6" w:rsidTr="00B65576">
        <w:trPr>
          <w:trHeight w:val="50"/>
        </w:trPr>
        <w:tc>
          <w:tcPr>
            <w:tcW w:w="362" w:type="pct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</w:pPr>
          </w:p>
        </w:tc>
        <w:tc>
          <w:tcPr>
            <w:tcW w:w="1168" w:type="pct"/>
            <w:vMerge/>
            <w:shd w:val="clear" w:color="auto" w:fill="auto"/>
          </w:tcPr>
          <w:p w:rsidR="00317E04" w:rsidRPr="00754D58" w:rsidRDefault="00317E04" w:rsidP="00B65576">
            <w:pPr>
              <w:jc w:val="both"/>
            </w:pPr>
          </w:p>
        </w:tc>
        <w:tc>
          <w:tcPr>
            <w:tcW w:w="440" w:type="pct"/>
            <w:vMerge/>
            <w:shd w:val="clear" w:color="auto" w:fill="auto"/>
          </w:tcPr>
          <w:p w:rsidR="00317E04" w:rsidRPr="00754D58" w:rsidRDefault="00317E04" w:rsidP="00B65576">
            <w:pPr>
              <w:jc w:val="center"/>
            </w:pPr>
          </w:p>
        </w:tc>
        <w:tc>
          <w:tcPr>
            <w:tcW w:w="437" w:type="pct"/>
            <w:shd w:val="clear" w:color="auto" w:fill="auto"/>
          </w:tcPr>
          <w:p w:rsidR="00317E04" w:rsidRPr="00754D58" w:rsidRDefault="00317E04" w:rsidP="00B65576">
            <w:r w:rsidRPr="00754D58">
              <w:t>ВБС</w:t>
            </w:r>
          </w:p>
        </w:tc>
        <w:tc>
          <w:tcPr>
            <w:tcW w:w="511" w:type="pct"/>
            <w:shd w:val="clear" w:color="auto" w:fill="auto"/>
          </w:tcPr>
          <w:p w:rsidR="00317E04" w:rsidRPr="00C12A60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107" w:right="-108"/>
              <w:jc w:val="center"/>
            </w:pPr>
            <w:r w:rsidRPr="00C12A60">
              <w:t>0,0</w:t>
            </w:r>
          </w:p>
        </w:tc>
        <w:tc>
          <w:tcPr>
            <w:tcW w:w="583" w:type="pct"/>
            <w:shd w:val="clear" w:color="auto" w:fill="auto"/>
          </w:tcPr>
          <w:p w:rsidR="00317E04" w:rsidRPr="00C12A60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109" w:right="-108"/>
              <w:jc w:val="center"/>
              <w:rPr>
                <w:color w:val="000000"/>
              </w:rPr>
            </w:pPr>
            <w:r w:rsidRPr="00C12A60">
              <w:t>0,0</w:t>
            </w:r>
          </w:p>
        </w:tc>
        <w:tc>
          <w:tcPr>
            <w:tcW w:w="513" w:type="pct"/>
            <w:shd w:val="clear" w:color="auto" w:fill="auto"/>
          </w:tcPr>
          <w:p w:rsidR="00317E04" w:rsidRPr="00C12A60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C12A60">
              <w:t>0,0</w:t>
            </w:r>
          </w:p>
        </w:tc>
        <w:tc>
          <w:tcPr>
            <w:tcW w:w="484" w:type="pct"/>
            <w:shd w:val="clear" w:color="auto" w:fill="auto"/>
          </w:tcPr>
          <w:p w:rsidR="00317E04" w:rsidRPr="00C12A60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C12A60">
              <w:t>0,0</w:t>
            </w:r>
          </w:p>
        </w:tc>
        <w:tc>
          <w:tcPr>
            <w:tcW w:w="501" w:type="pct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</w:pPr>
          </w:p>
        </w:tc>
      </w:tr>
      <w:tr w:rsidR="00317E04" w:rsidRPr="000121F6" w:rsidTr="00B65576">
        <w:trPr>
          <w:trHeight w:val="50"/>
        </w:trPr>
        <w:tc>
          <w:tcPr>
            <w:tcW w:w="362" w:type="pct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</w:pPr>
          </w:p>
        </w:tc>
        <w:tc>
          <w:tcPr>
            <w:tcW w:w="1168" w:type="pct"/>
            <w:vMerge/>
            <w:shd w:val="clear" w:color="auto" w:fill="auto"/>
          </w:tcPr>
          <w:p w:rsidR="00317E04" w:rsidRPr="00754D58" w:rsidRDefault="00317E04" w:rsidP="00B65576">
            <w:pPr>
              <w:jc w:val="both"/>
            </w:pPr>
          </w:p>
        </w:tc>
        <w:tc>
          <w:tcPr>
            <w:tcW w:w="440" w:type="pct"/>
            <w:vMerge/>
            <w:shd w:val="clear" w:color="auto" w:fill="auto"/>
          </w:tcPr>
          <w:p w:rsidR="00317E04" w:rsidRPr="00754D58" w:rsidRDefault="00317E04" w:rsidP="00B65576">
            <w:pPr>
              <w:jc w:val="center"/>
            </w:pPr>
          </w:p>
        </w:tc>
        <w:tc>
          <w:tcPr>
            <w:tcW w:w="437" w:type="pct"/>
            <w:shd w:val="clear" w:color="auto" w:fill="auto"/>
          </w:tcPr>
          <w:p w:rsidR="00317E04" w:rsidRPr="00754D58" w:rsidRDefault="00A00857" w:rsidP="00B65576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511" w:type="pct"/>
            <w:shd w:val="clear" w:color="auto" w:fill="auto"/>
          </w:tcPr>
          <w:p w:rsidR="00317E04" w:rsidRPr="00C12A60" w:rsidRDefault="00317E04" w:rsidP="00B65576">
            <w:pPr>
              <w:ind w:left="-107" w:right="-108"/>
              <w:jc w:val="center"/>
              <w:rPr>
                <w:b/>
              </w:rPr>
            </w:pPr>
            <w:r>
              <w:rPr>
                <w:b/>
              </w:rPr>
              <w:t>13526,2</w:t>
            </w:r>
          </w:p>
        </w:tc>
        <w:tc>
          <w:tcPr>
            <w:tcW w:w="583" w:type="pct"/>
            <w:shd w:val="clear" w:color="auto" w:fill="auto"/>
          </w:tcPr>
          <w:p w:rsidR="00317E04" w:rsidRPr="00C12A60" w:rsidRDefault="00317E04" w:rsidP="00B65576">
            <w:pPr>
              <w:ind w:left="-109" w:right="-108"/>
              <w:jc w:val="center"/>
              <w:rPr>
                <w:b/>
              </w:rPr>
            </w:pPr>
            <w:r>
              <w:rPr>
                <w:b/>
              </w:rPr>
              <w:t>13526,2</w:t>
            </w:r>
          </w:p>
        </w:tc>
        <w:tc>
          <w:tcPr>
            <w:tcW w:w="513" w:type="pct"/>
            <w:shd w:val="clear" w:color="auto" w:fill="auto"/>
          </w:tcPr>
          <w:p w:rsidR="00317E04" w:rsidRPr="00C12A60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bCs/>
              </w:rPr>
            </w:pPr>
            <w:r w:rsidRPr="00C12A60">
              <w:rPr>
                <w:b/>
              </w:rPr>
              <w:t>0,0</w:t>
            </w:r>
          </w:p>
        </w:tc>
        <w:tc>
          <w:tcPr>
            <w:tcW w:w="484" w:type="pct"/>
            <w:shd w:val="clear" w:color="auto" w:fill="auto"/>
          </w:tcPr>
          <w:p w:rsidR="00317E04" w:rsidRPr="00C12A60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bCs/>
              </w:rPr>
            </w:pPr>
            <w:r w:rsidRPr="00C12A60">
              <w:rPr>
                <w:b/>
              </w:rPr>
              <w:t>0,0</w:t>
            </w:r>
          </w:p>
        </w:tc>
        <w:tc>
          <w:tcPr>
            <w:tcW w:w="501" w:type="pct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</w:pPr>
          </w:p>
        </w:tc>
      </w:tr>
      <w:tr w:rsidR="00317E04" w:rsidRPr="000121F6" w:rsidTr="00B65576">
        <w:trPr>
          <w:trHeight w:val="65"/>
        </w:trPr>
        <w:tc>
          <w:tcPr>
            <w:tcW w:w="1971" w:type="pct"/>
            <w:gridSpan w:val="3"/>
            <w:vMerge w:val="restart"/>
            <w:shd w:val="clear" w:color="auto" w:fill="auto"/>
            <w:vAlign w:val="center"/>
          </w:tcPr>
          <w:p w:rsidR="00317E04" w:rsidRPr="00A17159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 w:rsidRPr="00A17159">
              <w:rPr>
                <w:b/>
                <w:color w:val="000000"/>
                <w:spacing w:val="1"/>
              </w:rPr>
              <w:t xml:space="preserve">Итого по мероприятию </w:t>
            </w:r>
            <w:r>
              <w:rPr>
                <w:b/>
                <w:color w:val="000000"/>
                <w:spacing w:val="1"/>
              </w:rPr>
              <w:t>1</w:t>
            </w:r>
          </w:p>
        </w:tc>
        <w:tc>
          <w:tcPr>
            <w:tcW w:w="437" w:type="pct"/>
            <w:shd w:val="clear" w:color="auto" w:fill="auto"/>
          </w:tcPr>
          <w:p w:rsidR="00317E04" w:rsidRPr="00044538" w:rsidRDefault="00317E04" w:rsidP="00B65576">
            <w:pPr>
              <w:rPr>
                <w:b/>
              </w:rPr>
            </w:pPr>
            <w:r w:rsidRPr="00044538">
              <w:rPr>
                <w:b/>
              </w:rPr>
              <w:t>ФБ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317E04" w:rsidRPr="00A17159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317E04" w:rsidRPr="000121F6" w:rsidTr="00B65576">
        <w:trPr>
          <w:trHeight w:val="65"/>
        </w:trPr>
        <w:tc>
          <w:tcPr>
            <w:tcW w:w="1971" w:type="pct"/>
            <w:gridSpan w:val="3"/>
            <w:vMerge/>
            <w:shd w:val="clear" w:color="auto" w:fill="auto"/>
          </w:tcPr>
          <w:p w:rsidR="00317E04" w:rsidRPr="00A17159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7" w:type="pct"/>
            <w:shd w:val="clear" w:color="auto" w:fill="auto"/>
          </w:tcPr>
          <w:p w:rsidR="00317E04" w:rsidRPr="00044538" w:rsidRDefault="00317E04" w:rsidP="00B65576">
            <w:pPr>
              <w:rPr>
                <w:b/>
              </w:rPr>
            </w:pPr>
            <w:r w:rsidRPr="00044538">
              <w:rPr>
                <w:b/>
              </w:rPr>
              <w:t>ОБ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12849,9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12849,9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317E04" w:rsidRPr="00A17159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317E04" w:rsidRPr="000121F6" w:rsidTr="00B65576">
        <w:trPr>
          <w:trHeight w:val="65"/>
        </w:trPr>
        <w:tc>
          <w:tcPr>
            <w:tcW w:w="1971" w:type="pct"/>
            <w:gridSpan w:val="3"/>
            <w:vMerge/>
            <w:shd w:val="clear" w:color="auto" w:fill="auto"/>
          </w:tcPr>
          <w:p w:rsidR="00317E04" w:rsidRPr="00A17159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7" w:type="pct"/>
            <w:shd w:val="clear" w:color="auto" w:fill="auto"/>
          </w:tcPr>
          <w:p w:rsidR="00317E04" w:rsidRPr="00044538" w:rsidRDefault="00317E04" w:rsidP="00B65576">
            <w:pPr>
              <w:rPr>
                <w:b/>
              </w:rPr>
            </w:pPr>
            <w:r w:rsidRPr="00044538">
              <w:rPr>
                <w:b/>
              </w:rPr>
              <w:t>МБ</w:t>
            </w:r>
          </w:p>
        </w:tc>
        <w:tc>
          <w:tcPr>
            <w:tcW w:w="511" w:type="pct"/>
            <w:shd w:val="clear" w:color="auto" w:fill="auto"/>
          </w:tcPr>
          <w:p w:rsidR="00317E04" w:rsidRPr="00B04E83" w:rsidRDefault="00317E04" w:rsidP="00B6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7356,0</w:t>
            </w:r>
          </w:p>
        </w:tc>
        <w:tc>
          <w:tcPr>
            <w:tcW w:w="583" w:type="pct"/>
            <w:shd w:val="clear" w:color="auto" w:fill="auto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3156,0</w:t>
            </w:r>
          </w:p>
        </w:tc>
        <w:tc>
          <w:tcPr>
            <w:tcW w:w="513" w:type="pct"/>
            <w:shd w:val="clear" w:color="auto" w:fill="auto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2100,0</w:t>
            </w:r>
          </w:p>
        </w:tc>
        <w:tc>
          <w:tcPr>
            <w:tcW w:w="484" w:type="pct"/>
            <w:shd w:val="clear" w:color="auto" w:fill="auto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2100,0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317E04" w:rsidRPr="00A17159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317E04" w:rsidRPr="000121F6" w:rsidTr="00B65576">
        <w:trPr>
          <w:trHeight w:val="65"/>
        </w:trPr>
        <w:tc>
          <w:tcPr>
            <w:tcW w:w="1971" w:type="pct"/>
            <w:gridSpan w:val="3"/>
            <w:vMerge/>
            <w:shd w:val="clear" w:color="auto" w:fill="auto"/>
          </w:tcPr>
          <w:p w:rsidR="00317E04" w:rsidRPr="00A17159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7" w:type="pct"/>
            <w:shd w:val="clear" w:color="auto" w:fill="auto"/>
          </w:tcPr>
          <w:p w:rsidR="00317E04" w:rsidRPr="00044538" w:rsidRDefault="00317E04" w:rsidP="00B65576">
            <w:pPr>
              <w:rPr>
                <w:b/>
              </w:rPr>
            </w:pPr>
            <w:r w:rsidRPr="00044538">
              <w:rPr>
                <w:b/>
              </w:rPr>
              <w:t>ВБС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317E04" w:rsidRPr="00A17159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317E04" w:rsidRPr="000121F6" w:rsidTr="00B65576">
        <w:trPr>
          <w:trHeight w:val="186"/>
        </w:trPr>
        <w:tc>
          <w:tcPr>
            <w:tcW w:w="1971" w:type="pct"/>
            <w:gridSpan w:val="3"/>
            <w:vMerge/>
            <w:shd w:val="clear" w:color="auto" w:fill="auto"/>
          </w:tcPr>
          <w:p w:rsidR="00317E04" w:rsidRPr="00A17159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7" w:type="pct"/>
            <w:shd w:val="clear" w:color="auto" w:fill="auto"/>
          </w:tcPr>
          <w:p w:rsidR="00317E04" w:rsidRPr="00044538" w:rsidRDefault="00317E04" w:rsidP="00B65576">
            <w:pPr>
              <w:rPr>
                <w:b/>
              </w:rPr>
            </w:pPr>
            <w:r w:rsidRPr="00044538">
              <w:rPr>
                <w:b/>
              </w:rPr>
              <w:t>Итого:</w:t>
            </w:r>
          </w:p>
        </w:tc>
        <w:tc>
          <w:tcPr>
            <w:tcW w:w="511" w:type="pct"/>
            <w:shd w:val="clear" w:color="auto" w:fill="auto"/>
          </w:tcPr>
          <w:p w:rsidR="00317E04" w:rsidRPr="00B04E83" w:rsidRDefault="00317E04" w:rsidP="00B6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20205,9</w:t>
            </w:r>
          </w:p>
        </w:tc>
        <w:tc>
          <w:tcPr>
            <w:tcW w:w="583" w:type="pct"/>
            <w:shd w:val="clear" w:color="auto" w:fill="auto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16005,9</w:t>
            </w:r>
          </w:p>
        </w:tc>
        <w:tc>
          <w:tcPr>
            <w:tcW w:w="513" w:type="pct"/>
            <w:shd w:val="clear" w:color="auto" w:fill="auto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2100,0</w:t>
            </w:r>
          </w:p>
        </w:tc>
        <w:tc>
          <w:tcPr>
            <w:tcW w:w="484" w:type="pct"/>
            <w:shd w:val="clear" w:color="auto" w:fill="auto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2100,0</w:t>
            </w:r>
          </w:p>
        </w:tc>
        <w:tc>
          <w:tcPr>
            <w:tcW w:w="501" w:type="pct"/>
            <w:vMerge/>
            <w:shd w:val="clear" w:color="auto" w:fill="auto"/>
            <w:vAlign w:val="center"/>
          </w:tcPr>
          <w:p w:rsidR="00317E04" w:rsidRPr="00A17159" w:rsidRDefault="00317E04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317E04" w:rsidRPr="000121F6" w:rsidTr="00B65576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971" w:type="pct"/>
            <w:gridSpan w:val="3"/>
            <w:vMerge w:val="restart"/>
            <w:shd w:val="clear" w:color="auto" w:fill="auto"/>
            <w:vAlign w:val="center"/>
          </w:tcPr>
          <w:p w:rsidR="00317E04" w:rsidRPr="000121F6" w:rsidRDefault="00317E04" w:rsidP="00B65576">
            <w:pPr>
              <w:jc w:val="center"/>
              <w:rPr>
                <w:b/>
                <w:color w:val="000000"/>
                <w:spacing w:val="1"/>
              </w:rPr>
            </w:pPr>
            <w:r w:rsidRPr="000121F6">
              <w:rPr>
                <w:b/>
                <w:color w:val="000000"/>
                <w:spacing w:val="1"/>
              </w:rPr>
              <w:t xml:space="preserve">Всего по подпрограмме </w:t>
            </w:r>
            <w:r>
              <w:rPr>
                <w:b/>
                <w:color w:val="000000"/>
                <w:spacing w:val="1"/>
              </w:rPr>
              <w:t>2</w:t>
            </w:r>
          </w:p>
        </w:tc>
        <w:tc>
          <w:tcPr>
            <w:tcW w:w="437" w:type="pct"/>
            <w:shd w:val="clear" w:color="auto" w:fill="auto"/>
          </w:tcPr>
          <w:p w:rsidR="00317E04" w:rsidRPr="00044538" w:rsidRDefault="00317E04" w:rsidP="00B65576">
            <w:pPr>
              <w:rPr>
                <w:b/>
              </w:rPr>
            </w:pPr>
            <w:r w:rsidRPr="00044538">
              <w:rPr>
                <w:b/>
              </w:rPr>
              <w:t>ФБ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501" w:type="pct"/>
            <w:vMerge w:val="restart"/>
            <w:shd w:val="clear" w:color="auto" w:fill="auto"/>
          </w:tcPr>
          <w:p w:rsidR="00317E04" w:rsidRPr="000121F6" w:rsidRDefault="00317E04" w:rsidP="00B65576">
            <w:pPr>
              <w:jc w:val="center"/>
            </w:pPr>
          </w:p>
        </w:tc>
      </w:tr>
      <w:tr w:rsidR="00317E04" w:rsidRPr="000121F6" w:rsidTr="00B65576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971" w:type="pct"/>
            <w:gridSpan w:val="3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7" w:type="pct"/>
            <w:shd w:val="clear" w:color="auto" w:fill="auto"/>
          </w:tcPr>
          <w:p w:rsidR="00317E04" w:rsidRPr="00044538" w:rsidRDefault="00317E04" w:rsidP="00B65576">
            <w:pPr>
              <w:rPr>
                <w:b/>
              </w:rPr>
            </w:pPr>
            <w:r w:rsidRPr="00044538">
              <w:rPr>
                <w:b/>
              </w:rPr>
              <w:t>ОБ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317E04" w:rsidRPr="00346DAF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12849,9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12849,9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01" w:type="pct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</w:pPr>
          </w:p>
        </w:tc>
      </w:tr>
      <w:tr w:rsidR="00317E04" w:rsidRPr="000121F6" w:rsidTr="00B65576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971" w:type="pct"/>
            <w:gridSpan w:val="3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7" w:type="pct"/>
            <w:shd w:val="clear" w:color="auto" w:fill="auto"/>
          </w:tcPr>
          <w:p w:rsidR="00317E04" w:rsidRPr="00044538" w:rsidRDefault="00317E04" w:rsidP="00B65576">
            <w:pPr>
              <w:rPr>
                <w:b/>
              </w:rPr>
            </w:pPr>
            <w:r w:rsidRPr="00044538">
              <w:rPr>
                <w:b/>
              </w:rPr>
              <w:t>МБ</w:t>
            </w:r>
          </w:p>
        </w:tc>
        <w:tc>
          <w:tcPr>
            <w:tcW w:w="511" w:type="pct"/>
            <w:shd w:val="clear" w:color="auto" w:fill="auto"/>
          </w:tcPr>
          <w:p w:rsidR="00317E04" w:rsidRPr="00B04E83" w:rsidRDefault="00317E04" w:rsidP="00B6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7356,0</w:t>
            </w:r>
          </w:p>
        </w:tc>
        <w:tc>
          <w:tcPr>
            <w:tcW w:w="583" w:type="pct"/>
            <w:shd w:val="clear" w:color="auto" w:fill="auto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3156,0</w:t>
            </w:r>
          </w:p>
        </w:tc>
        <w:tc>
          <w:tcPr>
            <w:tcW w:w="513" w:type="pct"/>
            <w:shd w:val="clear" w:color="auto" w:fill="auto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2100,0</w:t>
            </w:r>
          </w:p>
        </w:tc>
        <w:tc>
          <w:tcPr>
            <w:tcW w:w="484" w:type="pct"/>
            <w:shd w:val="clear" w:color="auto" w:fill="auto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2100,0</w:t>
            </w:r>
          </w:p>
        </w:tc>
        <w:tc>
          <w:tcPr>
            <w:tcW w:w="501" w:type="pct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</w:pPr>
          </w:p>
        </w:tc>
      </w:tr>
      <w:tr w:rsidR="00317E04" w:rsidRPr="000121F6" w:rsidTr="00B65576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971" w:type="pct"/>
            <w:gridSpan w:val="3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7" w:type="pct"/>
            <w:shd w:val="clear" w:color="auto" w:fill="auto"/>
          </w:tcPr>
          <w:p w:rsidR="00317E04" w:rsidRPr="00044538" w:rsidRDefault="00317E04" w:rsidP="00B65576">
            <w:pPr>
              <w:rPr>
                <w:b/>
              </w:rPr>
            </w:pPr>
            <w:r w:rsidRPr="00044538">
              <w:rPr>
                <w:b/>
              </w:rPr>
              <w:t>ВБС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 w:rsidRPr="00B04E83">
              <w:rPr>
                <w:b/>
              </w:rPr>
              <w:t>0,0</w:t>
            </w:r>
          </w:p>
        </w:tc>
        <w:tc>
          <w:tcPr>
            <w:tcW w:w="501" w:type="pct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</w:pPr>
          </w:p>
        </w:tc>
      </w:tr>
      <w:tr w:rsidR="00317E04" w:rsidRPr="000121F6" w:rsidTr="00B65576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971" w:type="pct"/>
            <w:gridSpan w:val="3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7" w:type="pct"/>
            <w:shd w:val="clear" w:color="auto" w:fill="auto"/>
          </w:tcPr>
          <w:p w:rsidR="00317E04" w:rsidRPr="00044538" w:rsidRDefault="00317E04" w:rsidP="00B65576">
            <w:pPr>
              <w:rPr>
                <w:b/>
              </w:rPr>
            </w:pPr>
            <w:r w:rsidRPr="00044538">
              <w:rPr>
                <w:b/>
              </w:rPr>
              <w:t>Итого:</w:t>
            </w:r>
          </w:p>
        </w:tc>
        <w:tc>
          <w:tcPr>
            <w:tcW w:w="511" w:type="pct"/>
            <w:shd w:val="clear" w:color="auto" w:fill="auto"/>
          </w:tcPr>
          <w:p w:rsidR="00317E04" w:rsidRPr="00B04E83" w:rsidRDefault="00317E04" w:rsidP="00B6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20205,9</w:t>
            </w:r>
          </w:p>
        </w:tc>
        <w:tc>
          <w:tcPr>
            <w:tcW w:w="583" w:type="pct"/>
            <w:shd w:val="clear" w:color="auto" w:fill="auto"/>
          </w:tcPr>
          <w:p w:rsidR="00317E04" w:rsidRPr="00B04E83" w:rsidRDefault="00317E04" w:rsidP="00317E04">
            <w:pPr>
              <w:jc w:val="center"/>
              <w:rPr>
                <w:b/>
              </w:rPr>
            </w:pPr>
            <w:r>
              <w:rPr>
                <w:b/>
              </w:rPr>
              <w:t>16005,9</w:t>
            </w:r>
          </w:p>
        </w:tc>
        <w:tc>
          <w:tcPr>
            <w:tcW w:w="513" w:type="pct"/>
            <w:shd w:val="clear" w:color="auto" w:fill="auto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2100,0</w:t>
            </w:r>
          </w:p>
        </w:tc>
        <w:tc>
          <w:tcPr>
            <w:tcW w:w="484" w:type="pct"/>
            <w:shd w:val="clear" w:color="auto" w:fill="auto"/>
          </w:tcPr>
          <w:p w:rsidR="00317E04" w:rsidRPr="00B04E83" w:rsidRDefault="00317E04" w:rsidP="00B65576">
            <w:pPr>
              <w:jc w:val="center"/>
              <w:rPr>
                <w:b/>
              </w:rPr>
            </w:pPr>
            <w:r>
              <w:rPr>
                <w:b/>
              </w:rPr>
              <w:t>2100,0»;</w:t>
            </w:r>
          </w:p>
        </w:tc>
        <w:tc>
          <w:tcPr>
            <w:tcW w:w="501" w:type="pct"/>
            <w:vMerge/>
            <w:shd w:val="clear" w:color="auto" w:fill="auto"/>
          </w:tcPr>
          <w:p w:rsidR="00317E04" w:rsidRPr="000121F6" w:rsidRDefault="00317E04" w:rsidP="00B65576">
            <w:pPr>
              <w:jc w:val="center"/>
            </w:pPr>
          </w:p>
        </w:tc>
      </w:tr>
    </w:tbl>
    <w:p w:rsidR="00317E04" w:rsidRDefault="00317E04" w:rsidP="00E36A66">
      <w:pPr>
        <w:ind w:firstLine="709"/>
        <w:jc w:val="both"/>
        <w:rPr>
          <w:sz w:val="24"/>
          <w:szCs w:val="24"/>
        </w:rPr>
      </w:pPr>
    </w:p>
    <w:p w:rsidR="00E36A66" w:rsidRDefault="00E36A66" w:rsidP="00E36A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735408">
        <w:rPr>
          <w:sz w:val="24"/>
          <w:szCs w:val="24"/>
        </w:rPr>
        <w:t xml:space="preserve">троку «Финансовое обеспечение </w:t>
      </w:r>
      <w:r>
        <w:rPr>
          <w:sz w:val="24"/>
          <w:szCs w:val="24"/>
        </w:rPr>
        <w:t>под</w:t>
      </w:r>
      <w:r w:rsidRPr="00735408">
        <w:rPr>
          <w:sz w:val="24"/>
          <w:szCs w:val="24"/>
        </w:rPr>
        <w:t>программы» в паспорте П</w:t>
      </w:r>
      <w:r>
        <w:rPr>
          <w:sz w:val="24"/>
          <w:szCs w:val="24"/>
        </w:rPr>
        <w:t>одп</w:t>
      </w:r>
      <w:r w:rsidRPr="00735408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 3</w:t>
      </w:r>
      <w:r w:rsidRPr="0073540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E36A66">
        <w:rPr>
          <w:sz w:val="24"/>
          <w:szCs w:val="24"/>
        </w:rPr>
        <w:t>Развитие сферы ритуальных услуг и мест захоронения</w:t>
      </w:r>
      <w:r>
        <w:rPr>
          <w:sz w:val="24"/>
          <w:szCs w:val="24"/>
        </w:rPr>
        <w:t xml:space="preserve">» (далее – Подпрограмма </w:t>
      </w:r>
      <w:r w:rsidR="00BB2024">
        <w:rPr>
          <w:sz w:val="24"/>
          <w:szCs w:val="24"/>
        </w:rPr>
        <w:t>3</w:t>
      </w:r>
      <w:r>
        <w:rPr>
          <w:sz w:val="24"/>
          <w:szCs w:val="24"/>
        </w:rPr>
        <w:t xml:space="preserve">) </w:t>
      </w:r>
      <w:r w:rsidRPr="00735408">
        <w:rPr>
          <w:sz w:val="24"/>
          <w:szCs w:val="24"/>
        </w:rPr>
        <w:t>изложить в  следующей редакции:</w:t>
      </w:r>
    </w:p>
    <w:tbl>
      <w:tblPr>
        <w:tblW w:w="4954" w:type="pct"/>
        <w:jc w:val="center"/>
        <w:tblCellSpacing w:w="5" w:type="nil"/>
        <w:tblInd w:w="246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81"/>
        <w:gridCol w:w="7136"/>
      </w:tblGrid>
      <w:tr w:rsidR="00E36A66" w:rsidRPr="006D4450" w:rsidTr="00B65576">
        <w:trPr>
          <w:trHeight w:val="542"/>
          <w:tblCellSpacing w:w="5" w:type="nil"/>
          <w:jc w:val="center"/>
        </w:trPr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66" w:rsidRPr="006D4450" w:rsidRDefault="00E36A66" w:rsidP="00B6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6D4450">
              <w:rPr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3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7B" w:rsidRPr="008B527B" w:rsidRDefault="008B527B" w:rsidP="008B527B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 xml:space="preserve">Всего по подпрограмме:  </w:t>
            </w:r>
            <w:r w:rsidR="00BB2024" w:rsidRPr="00BB2024">
              <w:rPr>
                <w:rFonts w:eastAsia="Calibri"/>
                <w:b/>
                <w:sz w:val="24"/>
                <w:szCs w:val="24"/>
                <w:lang w:eastAsia="en-US"/>
              </w:rPr>
              <w:t>129</w:t>
            </w:r>
            <w:r w:rsidR="00BB2024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="00BB2024" w:rsidRPr="00BB2024">
              <w:rPr>
                <w:rFonts w:eastAsia="Calibri"/>
                <w:b/>
                <w:sz w:val="24"/>
                <w:szCs w:val="24"/>
                <w:lang w:eastAsia="en-US"/>
              </w:rPr>
              <w:t>888,1</w:t>
            </w:r>
            <w:r w:rsidRPr="008B527B">
              <w:rPr>
                <w:rFonts w:eastAsia="Calibri"/>
                <w:b/>
                <w:sz w:val="24"/>
                <w:szCs w:val="24"/>
                <w:lang w:eastAsia="en-US"/>
              </w:rPr>
              <w:t>тыс. рублей,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>в том числе: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>ФБ: 0,0 тыс. рублей, из них: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>2023 год: 0,0 тыс. рублей,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>2024 год: 0,0 тыс. рублей,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>2025 год: 0,0 тыс. рублей,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>ОБ:  105539,7 тыс. рублей, из них: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>2023 год: 54649,6 тыс. рублей,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>2024 год: 50815,9 тыс. рублей,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>2025 год: 74,2 тыс. рублей,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 xml:space="preserve">МБ: </w:t>
            </w:r>
            <w:r>
              <w:rPr>
                <w:rFonts w:eastAsia="Calibri"/>
                <w:sz w:val="24"/>
                <w:szCs w:val="24"/>
                <w:lang w:eastAsia="en-US"/>
              </w:rPr>
              <w:t>24348,4</w:t>
            </w:r>
            <w:r w:rsidRPr="008B527B">
              <w:rPr>
                <w:rFonts w:eastAsia="Calibri"/>
                <w:sz w:val="24"/>
                <w:szCs w:val="24"/>
                <w:lang w:eastAsia="en-US"/>
              </w:rPr>
              <w:t xml:space="preserve"> тыс. рублей, из них: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 xml:space="preserve">2023 год: </w:t>
            </w:r>
            <w:r>
              <w:rPr>
                <w:rFonts w:eastAsia="Calibri"/>
                <w:sz w:val="24"/>
                <w:szCs w:val="24"/>
                <w:lang w:eastAsia="en-US"/>
              </w:rPr>
              <w:t>11326,6</w:t>
            </w:r>
            <w:r w:rsidRPr="008B527B">
              <w:rPr>
                <w:rFonts w:eastAsia="Calibri"/>
                <w:sz w:val="24"/>
                <w:szCs w:val="24"/>
                <w:lang w:eastAsia="en-US"/>
              </w:rPr>
              <w:t xml:space="preserve"> тыс. рублей,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>2024 год: 6510,9 тыс. рублей,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>2025 год: 6510,9 тыс. рублей,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>ВБС: 0,0 тыс. рублей, из них: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>2023 год: 0,0 тыс. рублей,</w:t>
            </w:r>
          </w:p>
          <w:p w:rsidR="008B527B" w:rsidRPr="008B527B" w:rsidRDefault="008B527B" w:rsidP="008B527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B527B">
              <w:rPr>
                <w:rFonts w:eastAsia="Calibri"/>
                <w:sz w:val="24"/>
                <w:szCs w:val="24"/>
                <w:lang w:eastAsia="en-US"/>
              </w:rPr>
              <w:t>2024 год: 0,0 тыс. рублей,</w:t>
            </w:r>
          </w:p>
          <w:p w:rsidR="00E36A66" w:rsidRPr="00044538" w:rsidRDefault="008B527B" w:rsidP="008B527B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8B527B">
              <w:rPr>
                <w:rFonts w:ascii="Times New Roman" w:hAnsi="Times New Roman" w:cs="Times New Roman"/>
                <w:sz w:val="24"/>
                <w:szCs w:val="24"/>
              </w:rPr>
              <w:t>2025 год: 0,0 тыс. рублей</w:t>
            </w:r>
            <w:proofErr w:type="gramStart"/>
            <w:r w:rsidRPr="008B52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  <w:proofErr w:type="gramEnd"/>
          </w:p>
        </w:tc>
      </w:tr>
    </w:tbl>
    <w:p w:rsidR="00822389" w:rsidRDefault="00822389" w:rsidP="00E36A66">
      <w:pPr>
        <w:ind w:firstLine="709"/>
        <w:jc w:val="both"/>
        <w:rPr>
          <w:sz w:val="24"/>
          <w:szCs w:val="24"/>
          <w:lang w:val="en-US"/>
        </w:rPr>
      </w:pPr>
    </w:p>
    <w:p w:rsidR="00E36A66" w:rsidRDefault="00E36A66" w:rsidP="00E36A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строки 3.2.1, «Итого по мероприятию 2» и «Всего по подпрограмме 3» в таблице 1 «Перечень</w:t>
      </w:r>
      <w:r w:rsidRPr="00C2776A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C2776A">
        <w:rPr>
          <w:sz w:val="24"/>
          <w:szCs w:val="24"/>
        </w:rPr>
        <w:t>ероприятий</w:t>
      </w:r>
      <w:r>
        <w:rPr>
          <w:sz w:val="24"/>
          <w:szCs w:val="24"/>
        </w:rPr>
        <w:t xml:space="preserve"> подпрограммы</w:t>
      </w:r>
      <w:r w:rsidRPr="00C2776A">
        <w:rPr>
          <w:sz w:val="24"/>
          <w:szCs w:val="24"/>
        </w:rPr>
        <w:t xml:space="preserve"> с объёмом финансирования</w:t>
      </w:r>
      <w:r>
        <w:rPr>
          <w:sz w:val="24"/>
          <w:szCs w:val="24"/>
        </w:rPr>
        <w:t>» к Подпрограмме 3 изложить в следующей редакции:</w:t>
      </w:r>
    </w:p>
    <w:tbl>
      <w:tblPr>
        <w:tblW w:w="492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928"/>
        <w:gridCol w:w="787"/>
        <w:gridCol w:w="815"/>
        <w:gridCol w:w="949"/>
        <w:gridCol w:w="1088"/>
        <w:gridCol w:w="1088"/>
        <w:gridCol w:w="1141"/>
        <w:gridCol w:w="947"/>
      </w:tblGrid>
      <w:tr w:rsidR="00E36A66" w:rsidRPr="000121F6" w:rsidTr="00B65576">
        <w:trPr>
          <w:trHeight w:val="50"/>
        </w:trPr>
        <w:tc>
          <w:tcPr>
            <w:tcW w:w="365" w:type="pct"/>
            <w:vMerge w:val="restart"/>
            <w:shd w:val="clear" w:color="auto" w:fill="auto"/>
          </w:tcPr>
          <w:p w:rsidR="00E36A66" w:rsidRPr="000121F6" w:rsidRDefault="00E36A66" w:rsidP="00B65576">
            <w:pPr>
              <w:ind w:left="-108" w:right="-109"/>
              <w:jc w:val="center"/>
            </w:pPr>
            <w:r w:rsidRPr="000121F6">
              <w:t>«</w:t>
            </w:r>
            <w:r>
              <w:t>3.2.1.</w:t>
            </w:r>
          </w:p>
          <w:p w:rsidR="00E36A66" w:rsidRPr="000121F6" w:rsidRDefault="00E36A66" w:rsidP="00B65576">
            <w:pPr>
              <w:ind w:left="-108" w:right="-109"/>
              <w:jc w:val="center"/>
            </w:pPr>
          </w:p>
          <w:p w:rsidR="00E36A66" w:rsidRPr="000121F6" w:rsidRDefault="00E36A66" w:rsidP="00B65576">
            <w:pPr>
              <w:ind w:left="-108" w:right="-109"/>
              <w:jc w:val="center"/>
            </w:pPr>
          </w:p>
          <w:p w:rsidR="00E36A66" w:rsidRPr="000121F6" w:rsidRDefault="00E36A66" w:rsidP="00B65576">
            <w:pPr>
              <w:ind w:left="-108" w:right="-109"/>
              <w:jc w:val="center"/>
            </w:pPr>
          </w:p>
        </w:tc>
        <w:tc>
          <w:tcPr>
            <w:tcW w:w="1022" w:type="pct"/>
            <w:vMerge w:val="restart"/>
            <w:shd w:val="clear" w:color="auto" w:fill="auto"/>
          </w:tcPr>
          <w:p w:rsidR="00E36A66" w:rsidRPr="00754D58" w:rsidRDefault="00E36A66" w:rsidP="00B65576">
            <w:pPr>
              <w:jc w:val="both"/>
            </w:pPr>
            <w:r w:rsidRPr="00E36A66">
              <w:t>Содержание мест захоронения на территории Печенгского  муниципального округа (текущее содержание, доставка невостребованных в морг, захоронение)</w:t>
            </w:r>
          </w:p>
        </w:tc>
        <w:tc>
          <w:tcPr>
            <w:tcW w:w="417" w:type="pct"/>
            <w:vMerge w:val="restart"/>
            <w:shd w:val="clear" w:color="auto" w:fill="auto"/>
          </w:tcPr>
          <w:p w:rsidR="00E36A66" w:rsidRPr="00754D58" w:rsidRDefault="00E36A66" w:rsidP="00B65576">
            <w:pPr>
              <w:jc w:val="center"/>
            </w:pPr>
            <w:r w:rsidRPr="00754D58">
              <w:t>2023-2025</w:t>
            </w:r>
          </w:p>
          <w:p w:rsidR="00E36A66" w:rsidRPr="00754D58" w:rsidRDefault="00E36A66" w:rsidP="00B65576">
            <w:pPr>
              <w:jc w:val="center"/>
            </w:pPr>
          </w:p>
          <w:p w:rsidR="00E36A66" w:rsidRPr="00754D58" w:rsidRDefault="00E36A66" w:rsidP="00B65576">
            <w:pP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E36A66" w:rsidRPr="00754D58" w:rsidRDefault="00E36A66" w:rsidP="00B65576">
            <w:r w:rsidRPr="00754D58">
              <w:t>ФБ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</w:pPr>
            <w:r w:rsidRPr="00D2508D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</w:pPr>
            <w:r w:rsidRPr="00D2508D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</w:pPr>
            <w:r w:rsidRPr="00D2508D"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</w:pPr>
            <w:r w:rsidRPr="00D2508D">
              <w:t>0,0</w:t>
            </w:r>
          </w:p>
        </w:tc>
        <w:tc>
          <w:tcPr>
            <w:tcW w:w="502" w:type="pct"/>
            <w:vMerge w:val="restart"/>
            <w:shd w:val="clear" w:color="auto" w:fill="auto"/>
          </w:tcPr>
          <w:p w:rsidR="00E36A66" w:rsidRPr="000121F6" w:rsidRDefault="00E36A66" w:rsidP="00B65576">
            <w:pPr>
              <w:ind w:left="-47" w:right="-107"/>
              <w:jc w:val="center"/>
            </w:pPr>
            <w:r w:rsidRPr="000121F6">
              <w:t>МБУ «НДС</w:t>
            </w:r>
            <w:r>
              <w:t>»</w:t>
            </w:r>
          </w:p>
        </w:tc>
      </w:tr>
      <w:tr w:rsidR="00E36A66" w:rsidRPr="000121F6" w:rsidTr="00B65576">
        <w:trPr>
          <w:trHeight w:val="50"/>
        </w:trPr>
        <w:tc>
          <w:tcPr>
            <w:tcW w:w="365" w:type="pct"/>
            <w:vMerge/>
            <w:shd w:val="clear" w:color="auto" w:fill="auto"/>
          </w:tcPr>
          <w:p w:rsidR="00E36A66" w:rsidRPr="000121F6" w:rsidRDefault="00E36A66" w:rsidP="00B65576">
            <w:pPr>
              <w:jc w:val="center"/>
            </w:pPr>
          </w:p>
        </w:tc>
        <w:tc>
          <w:tcPr>
            <w:tcW w:w="1022" w:type="pct"/>
            <w:vMerge/>
            <w:shd w:val="clear" w:color="auto" w:fill="auto"/>
          </w:tcPr>
          <w:p w:rsidR="00E36A66" w:rsidRPr="00754D58" w:rsidRDefault="00E36A66" w:rsidP="00B65576">
            <w:pPr>
              <w:jc w:val="both"/>
            </w:pPr>
          </w:p>
        </w:tc>
        <w:tc>
          <w:tcPr>
            <w:tcW w:w="417" w:type="pct"/>
            <w:vMerge/>
            <w:shd w:val="clear" w:color="auto" w:fill="auto"/>
          </w:tcPr>
          <w:p w:rsidR="00E36A66" w:rsidRPr="00754D58" w:rsidRDefault="00E36A66" w:rsidP="00B65576">
            <w:pP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E36A66" w:rsidRPr="00754D58" w:rsidRDefault="00E36A66" w:rsidP="00B65576">
            <w:r w:rsidRPr="00754D58">
              <w:t>ОБ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</w:pPr>
            <w:r w:rsidRPr="00D2508D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</w:pPr>
            <w:r w:rsidRPr="00D2508D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</w:pPr>
            <w:r w:rsidRPr="00D2508D"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</w:pPr>
            <w:r w:rsidRPr="00D2508D">
              <w:t>0,0</w:t>
            </w:r>
          </w:p>
        </w:tc>
        <w:tc>
          <w:tcPr>
            <w:tcW w:w="502" w:type="pct"/>
            <w:vMerge/>
            <w:shd w:val="clear" w:color="auto" w:fill="auto"/>
          </w:tcPr>
          <w:p w:rsidR="00E36A66" w:rsidRPr="000121F6" w:rsidRDefault="00E36A66" w:rsidP="00B65576">
            <w:pPr>
              <w:jc w:val="center"/>
            </w:pPr>
          </w:p>
        </w:tc>
      </w:tr>
      <w:tr w:rsidR="00E36A66" w:rsidRPr="000121F6" w:rsidTr="00B65576">
        <w:trPr>
          <w:trHeight w:val="50"/>
        </w:trPr>
        <w:tc>
          <w:tcPr>
            <w:tcW w:w="365" w:type="pct"/>
            <w:vMerge/>
            <w:shd w:val="clear" w:color="auto" w:fill="auto"/>
          </w:tcPr>
          <w:p w:rsidR="00E36A66" w:rsidRPr="000121F6" w:rsidRDefault="00E36A66" w:rsidP="00B65576">
            <w:pPr>
              <w:jc w:val="center"/>
            </w:pPr>
          </w:p>
        </w:tc>
        <w:tc>
          <w:tcPr>
            <w:tcW w:w="1022" w:type="pct"/>
            <w:vMerge/>
            <w:shd w:val="clear" w:color="auto" w:fill="auto"/>
          </w:tcPr>
          <w:p w:rsidR="00E36A66" w:rsidRPr="00754D58" w:rsidRDefault="00E36A66" w:rsidP="00B65576">
            <w:pPr>
              <w:jc w:val="both"/>
            </w:pPr>
          </w:p>
        </w:tc>
        <w:tc>
          <w:tcPr>
            <w:tcW w:w="417" w:type="pct"/>
            <w:vMerge/>
            <w:shd w:val="clear" w:color="auto" w:fill="auto"/>
          </w:tcPr>
          <w:p w:rsidR="00E36A66" w:rsidRPr="00754D58" w:rsidRDefault="00E36A66" w:rsidP="00B65576">
            <w:pP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E36A66" w:rsidRPr="00754D58" w:rsidRDefault="00E36A66" w:rsidP="00B65576">
            <w:r w:rsidRPr="00754D58">
              <w:t>МБ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E36A66" w:rsidRPr="00D2508D" w:rsidRDefault="00E07FCD" w:rsidP="00B65576">
            <w:pPr>
              <w:jc w:val="center"/>
            </w:pPr>
            <w:r>
              <w:t>3066,7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07FCD" w:rsidP="00B65576">
            <w:pPr>
              <w:jc w:val="center"/>
            </w:pPr>
            <w:r>
              <w:t>920,1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</w:pPr>
            <w:r>
              <w:t>1073,3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</w:pPr>
            <w:r>
              <w:t>1073,3</w:t>
            </w:r>
          </w:p>
        </w:tc>
        <w:tc>
          <w:tcPr>
            <w:tcW w:w="502" w:type="pct"/>
            <w:vMerge/>
            <w:shd w:val="clear" w:color="auto" w:fill="auto"/>
          </w:tcPr>
          <w:p w:rsidR="00E36A66" w:rsidRPr="000121F6" w:rsidRDefault="00E36A66" w:rsidP="00B65576">
            <w:pPr>
              <w:jc w:val="center"/>
            </w:pPr>
          </w:p>
        </w:tc>
      </w:tr>
      <w:tr w:rsidR="00E36A66" w:rsidRPr="000121F6" w:rsidTr="00B65576">
        <w:trPr>
          <w:trHeight w:val="50"/>
        </w:trPr>
        <w:tc>
          <w:tcPr>
            <w:tcW w:w="365" w:type="pct"/>
            <w:vMerge/>
            <w:shd w:val="clear" w:color="auto" w:fill="auto"/>
          </w:tcPr>
          <w:p w:rsidR="00E36A66" w:rsidRPr="000121F6" w:rsidRDefault="00E36A66" w:rsidP="00B65576">
            <w:pPr>
              <w:jc w:val="center"/>
            </w:pPr>
          </w:p>
        </w:tc>
        <w:tc>
          <w:tcPr>
            <w:tcW w:w="1022" w:type="pct"/>
            <w:vMerge/>
            <w:shd w:val="clear" w:color="auto" w:fill="auto"/>
          </w:tcPr>
          <w:p w:rsidR="00E36A66" w:rsidRPr="00754D58" w:rsidRDefault="00E36A66" w:rsidP="00B65576">
            <w:pPr>
              <w:jc w:val="both"/>
            </w:pPr>
          </w:p>
        </w:tc>
        <w:tc>
          <w:tcPr>
            <w:tcW w:w="417" w:type="pct"/>
            <w:vMerge/>
            <w:shd w:val="clear" w:color="auto" w:fill="auto"/>
          </w:tcPr>
          <w:p w:rsidR="00E36A66" w:rsidRPr="00754D58" w:rsidRDefault="00E36A66" w:rsidP="00B65576">
            <w:pP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E36A66" w:rsidRPr="00754D58" w:rsidRDefault="00E36A66" w:rsidP="00B65576">
            <w:r w:rsidRPr="00754D58">
              <w:t>ВБС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</w:pPr>
            <w:r w:rsidRPr="00D2508D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</w:pPr>
            <w:r w:rsidRPr="00D2508D"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</w:pPr>
            <w:r w:rsidRPr="00D2508D"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</w:pPr>
            <w:r w:rsidRPr="00D2508D">
              <w:t>0,0</w:t>
            </w:r>
          </w:p>
        </w:tc>
        <w:tc>
          <w:tcPr>
            <w:tcW w:w="502" w:type="pct"/>
            <w:vMerge/>
            <w:shd w:val="clear" w:color="auto" w:fill="auto"/>
          </w:tcPr>
          <w:p w:rsidR="00E36A66" w:rsidRPr="000121F6" w:rsidRDefault="00E36A66" w:rsidP="00B65576">
            <w:pPr>
              <w:jc w:val="center"/>
            </w:pPr>
          </w:p>
        </w:tc>
      </w:tr>
      <w:tr w:rsidR="00A00857" w:rsidRPr="000121F6" w:rsidTr="00913556">
        <w:trPr>
          <w:trHeight w:val="50"/>
        </w:trPr>
        <w:tc>
          <w:tcPr>
            <w:tcW w:w="365" w:type="pct"/>
            <w:vMerge/>
            <w:shd w:val="clear" w:color="auto" w:fill="auto"/>
          </w:tcPr>
          <w:p w:rsidR="00A00857" w:rsidRPr="000121F6" w:rsidRDefault="00A00857" w:rsidP="00B65576">
            <w:pPr>
              <w:jc w:val="center"/>
            </w:pPr>
          </w:p>
        </w:tc>
        <w:tc>
          <w:tcPr>
            <w:tcW w:w="1022" w:type="pct"/>
            <w:vMerge/>
            <w:shd w:val="clear" w:color="auto" w:fill="auto"/>
          </w:tcPr>
          <w:p w:rsidR="00A00857" w:rsidRPr="00754D58" w:rsidRDefault="00A00857" w:rsidP="00B65576">
            <w:pPr>
              <w:jc w:val="both"/>
            </w:pPr>
          </w:p>
        </w:tc>
        <w:tc>
          <w:tcPr>
            <w:tcW w:w="417" w:type="pct"/>
            <w:vMerge/>
            <w:shd w:val="clear" w:color="auto" w:fill="auto"/>
          </w:tcPr>
          <w:p w:rsidR="00A00857" w:rsidRPr="00754D58" w:rsidRDefault="00A00857" w:rsidP="00B65576">
            <w:pP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A00857" w:rsidRPr="00754D58" w:rsidRDefault="00A00857" w:rsidP="007179C3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503" w:type="pct"/>
            <w:shd w:val="clear" w:color="auto" w:fill="auto"/>
          </w:tcPr>
          <w:p w:rsidR="00A00857" w:rsidRPr="00754D58" w:rsidRDefault="00A00857" w:rsidP="007179C3">
            <w:pPr>
              <w:jc w:val="center"/>
              <w:rPr>
                <w:b/>
              </w:rPr>
            </w:pPr>
            <w:r>
              <w:rPr>
                <w:b/>
              </w:rPr>
              <w:t>3066,7</w:t>
            </w:r>
          </w:p>
        </w:tc>
        <w:tc>
          <w:tcPr>
            <w:tcW w:w="577" w:type="pct"/>
            <w:shd w:val="clear" w:color="auto" w:fill="auto"/>
          </w:tcPr>
          <w:p w:rsidR="00A00857" w:rsidRPr="00754D58" w:rsidRDefault="00A00857" w:rsidP="007179C3">
            <w:pPr>
              <w:jc w:val="center"/>
              <w:rPr>
                <w:b/>
              </w:rPr>
            </w:pPr>
            <w:r>
              <w:rPr>
                <w:b/>
              </w:rPr>
              <w:t>920,1</w:t>
            </w:r>
          </w:p>
        </w:tc>
        <w:tc>
          <w:tcPr>
            <w:tcW w:w="577" w:type="pct"/>
            <w:shd w:val="clear" w:color="auto" w:fill="auto"/>
          </w:tcPr>
          <w:p w:rsidR="00A00857" w:rsidRPr="00754D58" w:rsidRDefault="00A00857" w:rsidP="007179C3">
            <w:pPr>
              <w:jc w:val="center"/>
              <w:rPr>
                <w:b/>
              </w:rPr>
            </w:pPr>
            <w:r>
              <w:rPr>
                <w:b/>
              </w:rPr>
              <w:t>1073,3</w:t>
            </w:r>
          </w:p>
        </w:tc>
        <w:tc>
          <w:tcPr>
            <w:tcW w:w="605" w:type="pct"/>
            <w:shd w:val="clear" w:color="auto" w:fill="auto"/>
          </w:tcPr>
          <w:p w:rsidR="00A00857" w:rsidRPr="00754D58" w:rsidRDefault="00A00857" w:rsidP="007179C3">
            <w:pPr>
              <w:jc w:val="center"/>
              <w:rPr>
                <w:b/>
              </w:rPr>
            </w:pPr>
            <w:r>
              <w:rPr>
                <w:b/>
              </w:rPr>
              <w:t>1073,3</w:t>
            </w:r>
          </w:p>
        </w:tc>
        <w:tc>
          <w:tcPr>
            <w:tcW w:w="502" w:type="pct"/>
            <w:vMerge/>
            <w:shd w:val="clear" w:color="auto" w:fill="auto"/>
          </w:tcPr>
          <w:p w:rsidR="00A00857" w:rsidRPr="000121F6" w:rsidRDefault="00A00857" w:rsidP="00B65576">
            <w:pPr>
              <w:jc w:val="center"/>
            </w:pPr>
          </w:p>
        </w:tc>
      </w:tr>
      <w:tr w:rsidR="00E36A66" w:rsidRPr="000121F6" w:rsidTr="00B65576">
        <w:trPr>
          <w:trHeight w:val="65"/>
        </w:trPr>
        <w:tc>
          <w:tcPr>
            <w:tcW w:w="1804" w:type="pct"/>
            <w:gridSpan w:val="3"/>
            <w:vMerge w:val="restart"/>
            <w:shd w:val="clear" w:color="auto" w:fill="auto"/>
            <w:vAlign w:val="center"/>
          </w:tcPr>
          <w:p w:rsidR="00E36A66" w:rsidRPr="00A17159" w:rsidRDefault="00E36A66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 w:rsidRPr="00A17159">
              <w:rPr>
                <w:b/>
                <w:color w:val="000000"/>
                <w:spacing w:val="1"/>
              </w:rPr>
              <w:t xml:space="preserve">Итого по мероприятию </w:t>
            </w:r>
            <w:r>
              <w:rPr>
                <w:b/>
                <w:color w:val="000000"/>
                <w:spacing w:val="1"/>
              </w:rPr>
              <w:t>2</w:t>
            </w:r>
          </w:p>
        </w:tc>
        <w:tc>
          <w:tcPr>
            <w:tcW w:w="432" w:type="pct"/>
            <w:shd w:val="clear" w:color="auto" w:fill="auto"/>
          </w:tcPr>
          <w:p w:rsidR="00E36A66" w:rsidRPr="00044538" w:rsidRDefault="00E36A66" w:rsidP="00B65576">
            <w:pPr>
              <w:rPr>
                <w:b/>
              </w:rPr>
            </w:pPr>
            <w:r w:rsidRPr="00044538">
              <w:rPr>
                <w:b/>
              </w:rPr>
              <w:t>ФБ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502" w:type="pct"/>
            <w:vMerge w:val="restart"/>
            <w:shd w:val="clear" w:color="auto" w:fill="auto"/>
          </w:tcPr>
          <w:p w:rsidR="00E36A66" w:rsidRPr="00A17159" w:rsidRDefault="00E36A66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E36A66" w:rsidRPr="000121F6" w:rsidTr="00B65576">
        <w:trPr>
          <w:trHeight w:val="65"/>
        </w:trPr>
        <w:tc>
          <w:tcPr>
            <w:tcW w:w="1804" w:type="pct"/>
            <w:gridSpan w:val="3"/>
            <w:vMerge/>
            <w:shd w:val="clear" w:color="auto" w:fill="auto"/>
          </w:tcPr>
          <w:p w:rsidR="00E36A66" w:rsidRPr="00A17159" w:rsidRDefault="00E36A66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E36A66" w:rsidRPr="00044538" w:rsidRDefault="00E36A66" w:rsidP="00B65576">
            <w:pPr>
              <w:rPr>
                <w:b/>
              </w:rPr>
            </w:pPr>
            <w:r w:rsidRPr="00044538">
              <w:rPr>
                <w:b/>
              </w:rPr>
              <w:t>ОБ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>
              <w:rPr>
                <w:b/>
              </w:rPr>
              <w:t>222,6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>
              <w:rPr>
                <w:b/>
              </w:rPr>
              <w:t>74,2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>
              <w:rPr>
                <w:b/>
              </w:rPr>
              <w:t>74,2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>
              <w:rPr>
                <w:b/>
              </w:rPr>
              <w:t>74,2</w:t>
            </w: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E36A66" w:rsidRPr="00A17159" w:rsidRDefault="00E36A66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E36A66" w:rsidRPr="000121F6" w:rsidTr="00B65576">
        <w:trPr>
          <w:trHeight w:val="65"/>
        </w:trPr>
        <w:tc>
          <w:tcPr>
            <w:tcW w:w="1804" w:type="pct"/>
            <w:gridSpan w:val="3"/>
            <w:vMerge/>
            <w:shd w:val="clear" w:color="auto" w:fill="auto"/>
          </w:tcPr>
          <w:p w:rsidR="00E36A66" w:rsidRPr="00A17159" w:rsidRDefault="00E36A66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E36A66" w:rsidRPr="00044538" w:rsidRDefault="00E36A66" w:rsidP="00B65576">
            <w:pPr>
              <w:rPr>
                <w:b/>
              </w:rPr>
            </w:pPr>
            <w:r w:rsidRPr="00044538">
              <w:rPr>
                <w:b/>
              </w:rPr>
              <w:t>МБ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E36A66" w:rsidRPr="00E44412" w:rsidRDefault="00E07FCD" w:rsidP="00B65576">
            <w:pPr>
              <w:jc w:val="center"/>
              <w:rPr>
                <w:b/>
              </w:rPr>
            </w:pPr>
            <w:r>
              <w:rPr>
                <w:b/>
              </w:rPr>
              <w:t>3066,7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E44412" w:rsidRDefault="00E07FCD" w:rsidP="00B65576">
            <w:pPr>
              <w:jc w:val="center"/>
              <w:rPr>
                <w:b/>
              </w:rPr>
            </w:pPr>
            <w:r>
              <w:rPr>
                <w:b/>
              </w:rPr>
              <w:t>920,1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E44412" w:rsidRDefault="00E36A66" w:rsidP="00B65576">
            <w:pPr>
              <w:jc w:val="center"/>
              <w:rPr>
                <w:b/>
              </w:rPr>
            </w:pPr>
            <w:r w:rsidRPr="00E44412">
              <w:rPr>
                <w:b/>
              </w:rPr>
              <w:t>1073,3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E36A66" w:rsidRPr="00E44412" w:rsidRDefault="00E36A66" w:rsidP="00B65576">
            <w:pPr>
              <w:jc w:val="center"/>
              <w:rPr>
                <w:b/>
              </w:rPr>
            </w:pPr>
            <w:r w:rsidRPr="00E44412">
              <w:rPr>
                <w:b/>
              </w:rPr>
              <w:t>1073,3</w:t>
            </w: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E36A66" w:rsidRPr="00A17159" w:rsidRDefault="00E36A66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E36A66" w:rsidRPr="000121F6" w:rsidTr="00B65576">
        <w:trPr>
          <w:trHeight w:val="65"/>
        </w:trPr>
        <w:tc>
          <w:tcPr>
            <w:tcW w:w="1804" w:type="pct"/>
            <w:gridSpan w:val="3"/>
            <w:vMerge/>
            <w:shd w:val="clear" w:color="auto" w:fill="auto"/>
          </w:tcPr>
          <w:p w:rsidR="00E36A66" w:rsidRPr="00A17159" w:rsidRDefault="00E36A66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E36A66" w:rsidRPr="00044538" w:rsidRDefault="00E36A66" w:rsidP="00B65576">
            <w:pPr>
              <w:rPr>
                <w:b/>
              </w:rPr>
            </w:pPr>
            <w:r w:rsidRPr="00044538">
              <w:rPr>
                <w:b/>
              </w:rPr>
              <w:t>ВБС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E36A66" w:rsidRPr="00A17159" w:rsidRDefault="00E36A66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E36A66" w:rsidRPr="000121F6" w:rsidTr="00B65576">
        <w:trPr>
          <w:trHeight w:val="186"/>
        </w:trPr>
        <w:tc>
          <w:tcPr>
            <w:tcW w:w="1804" w:type="pct"/>
            <w:gridSpan w:val="3"/>
            <w:vMerge/>
            <w:shd w:val="clear" w:color="auto" w:fill="auto"/>
          </w:tcPr>
          <w:p w:rsidR="00E36A66" w:rsidRPr="00A17159" w:rsidRDefault="00E36A66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432" w:type="pct"/>
            <w:shd w:val="clear" w:color="auto" w:fill="auto"/>
          </w:tcPr>
          <w:p w:rsidR="00E36A66" w:rsidRPr="00044538" w:rsidRDefault="00E36A66" w:rsidP="00B65576">
            <w:pPr>
              <w:rPr>
                <w:b/>
              </w:rPr>
            </w:pPr>
            <w:r w:rsidRPr="00044538">
              <w:rPr>
                <w:b/>
              </w:rPr>
              <w:t>Итого: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E36A66" w:rsidRPr="00E44412" w:rsidRDefault="00E07FCD" w:rsidP="00B65576">
            <w:pPr>
              <w:jc w:val="center"/>
              <w:rPr>
                <w:b/>
              </w:rPr>
            </w:pPr>
            <w:r>
              <w:rPr>
                <w:b/>
              </w:rPr>
              <w:t>3289,3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E44412" w:rsidRDefault="00E07FCD" w:rsidP="00B65576">
            <w:pPr>
              <w:jc w:val="center"/>
              <w:rPr>
                <w:b/>
              </w:rPr>
            </w:pPr>
            <w:r>
              <w:rPr>
                <w:b/>
              </w:rPr>
              <w:t>994,3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E44412" w:rsidRDefault="00E36A66" w:rsidP="00B65576">
            <w:pPr>
              <w:jc w:val="center"/>
              <w:rPr>
                <w:b/>
              </w:rPr>
            </w:pPr>
            <w:r>
              <w:rPr>
                <w:b/>
              </w:rPr>
              <w:t>1147,5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E36A66" w:rsidRPr="00E44412" w:rsidRDefault="00E36A66" w:rsidP="00B65576">
            <w:pPr>
              <w:jc w:val="center"/>
              <w:rPr>
                <w:b/>
              </w:rPr>
            </w:pPr>
            <w:r>
              <w:rPr>
                <w:b/>
              </w:rPr>
              <w:t>1147,5</w:t>
            </w:r>
          </w:p>
        </w:tc>
        <w:tc>
          <w:tcPr>
            <w:tcW w:w="502" w:type="pct"/>
            <w:vMerge/>
            <w:shd w:val="clear" w:color="auto" w:fill="auto"/>
            <w:vAlign w:val="center"/>
          </w:tcPr>
          <w:p w:rsidR="00E36A66" w:rsidRPr="00A17159" w:rsidRDefault="00E36A66" w:rsidP="00B655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</w:tr>
      <w:tr w:rsidR="00E36A66" w:rsidRPr="000121F6" w:rsidTr="00B65576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04" w:type="pct"/>
            <w:gridSpan w:val="3"/>
            <w:vMerge w:val="restart"/>
            <w:shd w:val="clear" w:color="auto" w:fill="auto"/>
            <w:vAlign w:val="center"/>
          </w:tcPr>
          <w:p w:rsidR="00E36A66" w:rsidRPr="000121F6" w:rsidRDefault="00E36A66" w:rsidP="00B65576">
            <w:pPr>
              <w:jc w:val="center"/>
              <w:rPr>
                <w:b/>
                <w:color w:val="000000"/>
                <w:spacing w:val="1"/>
              </w:rPr>
            </w:pPr>
            <w:r w:rsidRPr="000121F6">
              <w:rPr>
                <w:b/>
                <w:color w:val="000000"/>
                <w:spacing w:val="1"/>
              </w:rPr>
              <w:t xml:space="preserve">Всего по подпрограмме </w:t>
            </w:r>
            <w:r>
              <w:rPr>
                <w:b/>
                <w:color w:val="000000"/>
                <w:spacing w:val="1"/>
              </w:rPr>
              <w:t>3</w:t>
            </w:r>
          </w:p>
        </w:tc>
        <w:tc>
          <w:tcPr>
            <w:tcW w:w="432" w:type="pct"/>
            <w:shd w:val="clear" w:color="auto" w:fill="auto"/>
          </w:tcPr>
          <w:p w:rsidR="00E36A66" w:rsidRPr="00044538" w:rsidRDefault="00E36A66" w:rsidP="00B65576">
            <w:pPr>
              <w:rPr>
                <w:b/>
              </w:rPr>
            </w:pPr>
            <w:r w:rsidRPr="00044538">
              <w:rPr>
                <w:b/>
              </w:rPr>
              <w:t>ФБ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502" w:type="pct"/>
            <w:vMerge w:val="restart"/>
            <w:shd w:val="clear" w:color="auto" w:fill="auto"/>
          </w:tcPr>
          <w:p w:rsidR="00E36A66" w:rsidRPr="000121F6" w:rsidRDefault="00E36A66" w:rsidP="00B65576">
            <w:pPr>
              <w:jc w:val="center"/>
            </w:pPr>
          </w:p>
        </w:tc>
      </w:tr>
      <w:tr w:rsidR="00E36A66" w:rsidRPr="000121F6" w:rsidTr="00B65576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04" w:type="pct"/>
            <w:gridSpan w:val="3"/>
            <w:vMerge/>
            <w:shd w:val="clear" w:color="auto" w:fill="auto"/>
          </w:tcPr>
          <w:p w:rsidR="00E36A66" w:rsidRPr="000121F6" w:rsidRDefault="00E36A66" w:rsidP="00B65576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2" w:type="pct"/>
            <w:shd w:val="clear" w:color="auto" w:fill="auto"/>
          </w:tcPr>
          <w:p w:rsidR="00E36A66" w:rsidRPr="00044538" w:rsidRDefault="00E36A66" w:rsidP="00B65576">
            <w:pPr>
              <w:rPr>
                <w:b/>
              </w:rPr>
            </w:pPr>
            <w:r w:rsidRPr="00044538">
              <w:rPr>
                <w:b/>
              </w:rPr>
              <w:t>ОБ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>
              <w:rPr>
                <w:b/>
              </w:rPr>
              <w:t>105539,7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>
              <w:rPr>
                <w:b/>
              </w:rPr>
              <w:t>54649,6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>
              <w:rPr>
                <w:b/>
              </w:rPr>
              <w:t>50815,9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>
              <w:rPr>
                <w:b/>
              </w:rPr>
              <w:t>74,2</w:t>
            </w:r>
          </w:p>
        </w:tc>
        <w:tc>
          <w:tcPr>
            <w:tcW w:w="502" w:type="pct"/>
            <w:vMerge/>
            <w:shd w:val="clear" w:color="auto" w:fill="auto"/>
          </w:tcPr>
          <w:p w:rsidR="00E36A66" w:rsidRPr="000121F6" w:rsidRDefault="00E36A66" w:rsidP="00B65576">
            <w:pPr>
              <w:jc w:val="center"/>
            </w:pPr>
          </w:p>
        </w:tc>
      </w:tr>
      <w:tr w:rsidR="00E36A66" w:rsidRPr="000121F6" w:rsidTr="00B65576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04" w:type="pct"/>
            <w:gridSpan w:val="3"/>
            <w:vMerge/>
            <w:shd w:val="clear" w:color="auto" w:fill="auto"/>
          </w:tcPr>
          <w:p w:rsidR="00E36A66" w:rsidRPr="000121F6" w:rsidRDefault="00E36A66" w:rsidP="00B65576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2" w:type="pct"/>
            <w:shd w:val="clear" w:color="auto" w:fill="auto"/>
          </w:tcPr>
          <w:p w:rsidR="00E36A66" w:rsidRPr="00044538" w:rsidRDefault="00E36A66" w:rsidP="00B65576">
            <w:pPr>
              <w:rPr>
                <w:b/>
              </w:rPr>
            </w:pPr>
            <w:r w:rsidRPr="00044538">
              <w:rPr>
                <w:b/>
              </w:rPr>
              <w:t>МБ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E36A66" w:rsidRPr="00E44412" w:rsidRDefault="008B527B" w:rsidP="00B65576">
            <w:pPr>
              <w:jc w:val="center"/>
              <w:rPr>
                <w:b/>
              </w:rPr>
            </w:pPr>
            <w:r>
              <w:rPr>
                <w:b/>
              </w:rPr>
              <w:t>24348,4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E44412" w:rsidRDefault="008B527B" w:rsidP="00B65576">
            <w:pPr>
              <w:jc w:val="center"/>
              <w:rPr>
                <w:b/>
              </w:rPr>
            </w:pPr>
            <w:r>
              <w:rPr>
                <w:b/>
              </w:rPr>
              <w:t>11326,6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E44412" w:rsidRDefault="00E36A66" w:rsidP="00B65576">
            <w:pPr>
              <w:jc w:val="center"/>
              <w:rPr>
                <w:b/>
              </w:rPr>
            </w:pPr>
            <w:r>
              <w:rPr>
                <w:b/>
              </w:rPr>
              <w:t>6510,9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E36A66" w:rsidRPr="00E44412" w:rsidRDefault="00E36A66" w:rsidP="00B65576">
            <w:pPr>
              <w:jc w:val="center"/>
              <w:rPr>
                <w:b/>
              </w:rPr>
            </w:pPr>
            <w:r>
              <w:rPr>
                <w:b/>
              </w:rPr>
              <w:t>6510,9</w:t>
            </w:r>
          </w:p>
        </w:tc>
        <w:tc>
          <w:tcPr>
            <w:tcW w:w="502" w:type="pct"/>
            <w:vMerge/>
            <w:shd w:val="clear" w:color="auto" w:fill="auto"/>
          </w:tcPr>
          <w:p w:rsidR="00E36A66" w:rsidRPr="000121F6" w:rsidRDefault="00E36A66" w:rsidP="00B65576">
            <w:pPr>
              <w:jc w:val="center"/>
            </w:pPr>
          </w:p>
        </w:tc>
      </w:tr>
      <w:tr w:rsidR="00E36A66" w:rsidRPr="000121F6" w:rsidTr="00B65576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04" w:type="pct"/>
            <w:gridSpan w:val="3"/>
            <w:vMerge/>
            <w:shd w:val="clear" w:color="auto" w:fill="auto"/>
          </w:tcPr>
          <w:p w:rsidR="00E36A66" w:rsidRPr="000121F6" w:rsidRDefault="00E36A66" w:rsidP="00B65576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2" w:type="pct"/>
            <w:shd w:val="clear" w:color="auto" w:fill="auto"/>
          </w:tcPr>
          <w:p w:rsidR="00E36A66" w:rsidRPr="00044538" w:rsidRDefault="00E36A66" w:rsidP="00B65576">
            <w:pPr>
              <w:rPr>
                <w:b/>
              </w:rPr>
            </w:pPr>
            <w:r w:rsidRPr="00044538">
              <w:rPr>
                <w:b/>
              </w:rPr>
              <w:t>ВБС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E36A66" w:rsidRPr="00D2508D" w:rsidRDefault="00E36A66" w:rsidP="00B65576">
            <w:pPr>
              <w:jc w:val="center"/>
              <w:rPr>
                <w:b/>
              </w:rPr>
            </w:pPr>
            <w:r w:rsidRPr="00D2508D">
              <w:rPr>
                <w:b/>
              </w:rPr>
              <w:t>0,0</w:t>
            </w:r>
          </w:p>
        </w:tc>
        <w:tc>
          <w:tcPr>
            <w:tcW w:w="502" w:type="pct"/>
            <w:vMerge/>
            <w:shd w:val="clear" w:color="auto" w:fill="auto"/>
          </w:tcPr>
          <w:p w:rsidR="00E36A66" w:rsidRPr="000121F6" w:rsidRDefault="00E36A66" w:rsidP="00B65576">
            <w:pPr>
              <w:jc w:val="center"/>
            </w:pPr>
          </w:p>
        </w:tc>
      </w:tr>
      <w:tr w:rsidR="00E36A66" w:rsidRPr="000121F6" w:rsidTr="00B65576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1804" w:type="pct"/>
            <w:gridSpan w:val="3"/>
            <w:vMerge/>
            <w:shd w:val="clear" w:color="auto" w:fill="auto"/>
          </w:tcPr>
          <w:p w:rsidR="00E36A66" w:rsidRPr="000121F6" w:rsidRDefault="00E36A66" w:rsidP="00B65576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32" w:type="pct"/>
            <w:shd w:val="clear" w:color="auto" w:fill="auto"/>
          </w:tcPr>
          <w:p w:rsidR="00E36A66" w:rsidRPr="00044538" w:rsidRDefault="00E36A66" w:rsidP="00B65576">
            <w:pPr>
              <w:rPr>
                <w:b/>
              </w:rPr>
            </w:pPr>
            <w:r w:rsidRPr="00044538">
              <w:rPr>
                <w:b/>
              </w:rPr>
              <w:t>Итого: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E36A66" w:rsidRPr="00E44412" w:rsidRDefault="008B527B" w:rsidP="00B65576">
            <w:pPr>
              <w:jc w:val="center"/>
              <w:rPr>
                <w:b/>
              </w:rPr>
            </w:pPr>
            <w:r>
              <w:rPr>
                <w:b/>
              </w:rPr>
              <w:t>129888,1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8B527B" w:rsidRPr="00E44412" w:rsidRDefault="008B527B" w:rsidP="008B527B">
            <w:pPr>
              <w:jc w:val="center"/>
              <w:rPr>
                <w:b/>
              </w:rPr>
            </w:pPr>
            <w:r>
              <w:rPr>
                <w:b/>
              </w:rPr>
              <w:t>65976,2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E36A66" w:rsidRPr="00E44412" w:rsidRDefault="00E36A66" w:rsidP="00B65576">
            <w:pPr>
              <w:jc w:val="center"/>
              <w:rPr>
                <w:b/>
              </w:rPr>
            </w:pPr>
            <w:r>
              <w:rPr>
                <w:b/>
              </w:rPr>
              <w:t>57326,8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E36A66" w:rsidRPr="00822389" w:rsidRDefault="00E36A66" w:rsidP="00822389">
            <w:pPr>
              <w:jc w:val="center"/>
              <w:rPr>
                <w:b/>
              </w:rPr>
            </w:pPr>
            <w:r>
              <w:rPr>
                <w:b/>
              </w:rPr>
              <w:t>6585,1</w:t>
            </w:r>
            <w:r w:rsidR="00E07FCD">
              <w:rPr>
                <w:b/>
              </w:rPr>
              <w:t>»</w:t>
            </w:r>
            <w:r w:rsidR="00822389">
              <w:rPr>
                <w:b/>
              </w:rPr>
              <w:t>;</w:t>
            </w:r>
          </w:p>
        </w:tc>
        <w:tc>
          <w:tcPr>
            <w:tcW w:w="502" w:type="pct"/>
            <w:vMerge/>
            <w:shd w:val="clear" w:color="auto" w:fill="auto"/>
          </w:tcPr>
          <w:p w:rsidR="00E36A66" w:rsidRPr="000121F6" w:rsidRDefault="00E36A66" w:rsidP="00B65576">
            <w:pPr>
              <w:jc w:val="center"/>
            </w:pPr>
          </w:p>
        </w:tc>
      </w:tr>
    </w:tbl>
    <w:p w:rsidR="0056359E" w:rsidRDefault="0056359E" w:rsidP="00044538">
      <w:pPr>
        <w:ind w:firstLine="709"/>
        <w:jc w:val="both"/>
        <w:rPr>
          <w:sz w:val="24"/>
          <w:szCs w:val="24"/>
        </w:rPr>
      </w:pPr>
    </w:p>
    <w:p w:rsidR="00C27370" w:rsidRDefault="00682760" w:rsidP="00682760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строки 4.1.2 и</w:t>
      </w:r>
      <w:r w:rsidR="008C79D1">
        <w:rPr>
          <w:sz w:val="24"/>
          <w:szCs w:val="24"/>
        </w:rPr>
        <w:t xml:space="preserve"> 4.1.9</w:t>
      </w:r>
      <w:r w:rsidR="00C27370">
        <w:rPr>
          <w:sz w:val="24"/>
          <w:szCs w:val="24"/>
        </w:rPr>
        <w:t xml:space="preserve"> </w:t>
      </w:r>
      <w:r w:rsidR="0056359E">
        <w:rPr>
          <w:sz w:val="24"/>
          <w:szCs w:val="24"/>
        </w:rPr>
        <w:t>п</w:t>
      </w:r>
      <w:r w:rsidR="00C27370">
        <w:rPr>
          <w:sz w:val="24"/>
          <w:szCs w:val="24"/>
        </w:rPr>
        <w:t>риложения 1 «Перечень</w:t>
      </w:r>
      <w:r w:rsidR="00C27370" w:rsidRPr="00C2776A">
        <w:rPr>
          <w:sz w:val="24"/>
          <w:szCs w:val="24"/>
        </w:rPr>
        <w:t xml:space="preserve"> мероприятий </w:t>
      </w:r>
      <w:r w:rsidR="00C27370">
        <w:rPr>
          <w:sz w:val="24"/>
          <w:szCs w:val="24"/>
        </w:rPr>
        <w:t xml:space="preserve">подпрограммы </w:t>
      </w:r>
      <w:r w:rsidR="00C27370" w:rsidRPr="00C2776A">
        <w:rPr>
          <w:sz w:val="24"/>
          <w:szCs w:val="24"/>
        </w:rPr>
        <w:t>с объёмом финансирования</w:t>
      </w:r>
      <w:r w:rsidR="00C27370">
        <w:rPr>
          <w:sz w:val="24"/>
          <w:szCs w:val="24"/>
        </w:rPr>
        <w:t xml:space="preserve">» к Подпрограмме </w:t>
      </w:r>
      <w:r w:rsidR="00355F20">
        <w:rPr>
          <w:sz w:val="24"/>
          <w:szCs w:val="24"/>
        </w:rPr>
        <w:t>4</w:t>
      </w:r>
      <w:r>
        <w:rPr>
          <w:sz w:val="24"/>
          <w:szCs w:val="24"/>
        </w:rPr>
        <w:t xml:space="preserve"> «Комплексное благоустройство городской среды» </w:t>
      </w:r>
      <w:r w:rsidR="00C27370">
        <w:rPr>
          <w:sz w:val="24"/>
          <w:szCs w:val="24"/>
        </w:rPr>
        <w:t xml:space="preserve"> изложить в следующей редакции: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1791"/>
        <w:gridCol w:w="825"/>
        <w:gridCol w:w="954"/>
        <w:gridCol w:w="972"/>
        <w:gridCol w:w="965"/>
        <w:gridCol w:w="1100"/>
        <w:gridCol w:w="827"/>
        <w:gridCol w:w="1090"/>
      </w:tblGrid>
      <w:tr w:rsidR="00844FEB" w:rsidRPr="00355F20" w:rsidTr="00682760">
        <w:trPr>
          <w:trHeight w:val="65"/>
        </w:trPr>
        <w:tc>
          <w:tcPr>
            <w:tcW w:w="442" w:type="pct"/>
            <w:vMerge w:val="restart"/>
            <w:shd w:val="clear" w:color="auto" w:fill="auto"/>
          </w:tcPr>
          <w:p w:rsidR="00844FEB" w:rsidRPr="00355F20" w:rsidRDefault="00844FEB" w:rsidP="000D4300">
            <w:pPr>
              <w:spacing w:line="480" w:lineRule="auto"/>
              <w:jc w:val="center"/>
            </w:pPr>
            <w:r w:rsidRPr="00355F20">
              <w:t>«4.1.2.</w:t>
            </w:r>
          </w:p>
        </w:tc>
        <w:tc>
          <w:tcPr>
            <w:tcW w:w="958" w:type="pct"/>
            <w:vMerge w:val="restart"/>
            <w:shd w:val="clear" w:color="auto" w:fill="auto"/>
          </w:tcPr>
          <w:p w:rsidR="00844FEB" w:rsidRPr="00355F20" w:rsidRDefault="00844FEB" w:rsidP="007E3AFF">
            <w:pPr>
              <w:jc w:val="both"/>
            </w:pPr>
            <w:r w:rsidRPr="00355F20">
              <w:t>Ремонт пешеходных тротуаров и маршрутов</w:t>
            </w:r>
          </w:p>
        </w:tc>
        <w:tc>
          <w:tcPr>
            <w:tcW w:w="441" w:type="pct"/>
            <w:vMerge w:val="restart"/>
            <w:shd w:val="clear" w:color="auto" w:fill="auto"/>
          </w:tcPr>
          <w:p w:rsidR="00844FEB" w:rsidRPr="00355F20" w:rsidRDefault="00844FEB" w:rsidP="009B34CA">
            <w:pPr>
              <w:jc w:val="center"/>
            </w:pPr>
            <w:r w:rsidRPr="00355F20">
              <w:t>2023-2024</w:t>
            </w:r>
          </w:p>
        </w:tc>
        <w:tc>
          <w:tcPr>
            <w:tcW w:w="510" w:type="pct"/>
            <w:shd w:val="clear" w:color="auto" w:fill="auto"/>
          </w:tcPr>
          <w:p w:rsidR="00844FEB" w:rsidRPr="00355F20" w:rsidRDefault="00844FEB" w:rsidP="009B34CA">
            <w:r w:rsidRPr="00355F20">
              <w:t>ФБ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844FEB" w:rsidRPr="00C91324" w:rsidRDefault="00844FEB" w:rsidP="00B65576">
            <w:pPr>
              <w:jc w:val="center"/>
            </w:pPr>
            <w:r w:rsidRPr="00C91324"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844FEB" w:rsidRPr="002A15D3" w:rsidRDefault="00844FEB" w:rsidP="00B65576">
            <w:pPr>
              <w:jc w:val="center"/>
            </w:pPr>
            <w:r w:rsidRPr="002A15D3">
              <w:t>0,0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844FEB" w:rsidRPr="002A15D3" w:rsidRDefault="00844FEB" w:rsidP="00B65576">
            <w:pPr>
              <w:jc w:val="center"/>
            </w:pPr>
            <w:r w:rsidRPr="002A15D3"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844FEB" w:rsidRPr="002A15D3" w:rsidRDefault="00844FEB" w:rsidP="00B65576">
            <w:pPr>
              <w:jc w:val="center"/>
            </w:pPr>
            <w:r w:rsidRPr="002A15D3">
              <w:t>0,0</w:t>
            </w:r>
          </w:p>
        </w:tc>
        <w:tc>
          <w:tcPr>
            <w:tcW w:w="583" w:type="pct"/>
            <w:vMerge w:val="restart"/>
            <w:shd w:val="clear" w:color="auto" w:fill="auto"/>
            <w:vAlign w:val="center"/>
          </w:tcPr>
          <w:p w:rsidR="00844FEB" w:rsidRPr="00355F20" w:rsidRDefault="00844FEB" w:rsidP="009B34CA">
            <w:pPr>
              <w:jc w:val="center"/>
            </w:pPr>
            <w:r w:rsidRPr="00355F20">
              <w:t>МКУ «</w:t>
            </w:r>
            <w:proofErr w:type="spellStart"/>
            <w:r w:rsidRPr="00355F20">
              <w:t>УБиР</w:t>
            </w:r>
            <w:proofErr w:type="spellEnd"/>
            <w:r w:rsidRPr="00355F20">
              <w:t>»</w:t>
            </w:r>
          </w:p>
        </w:tc>
      </w:tr>
      <w:tr w:rsidR="00844FEB" w:rsidRPr="00355F20" w:rsidTr="00682760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958" w:type="pct"/>
            <w:vMerge/>
            <w:shd w:val="clear" w:color="auto" w:fill="auto"/>
          </w:tcPr>
          <w:p w:rsidR="00844FEB" w:rsidRPr="00355F20" w:rsidRDefault="00844FEB" w:rsidP="007E3AFF">
            <w:pPr>
              <w:jc w:val="both"/>
            </w:pPr>
          </w:p>
        </w:tc>
        <w:tc>
          <w:tcPr>
            <w:tcW w:w="441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510" w:type="pct"/>
            <w:shd w:val="clear" w:color="auto" w:fill="auto"/>
          </w:tcPr>
          <w:p w:rsidR="00844FEB" w:rsidRPr="00355F20" w:rsidRDefault="00844FEB" w:rsidP="009B34CA">
            <w:r w:rsidRPr="00355F20">
              <w:t>ОБ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844FEB" w:rsidRPr="00C91324" w:rsidRDefault="00844FEB" w:rsidP="00B65576">
            <w:pPr>
              <w:jc w:val="center"/>
            </w:pPr>
            <w:r w:rsidRPr="00C91324"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844FEB" w:rsidRPr="002A15D3" w:rsidRDefault="00844FEB" w:rsidP="00B65576">
            <w:pPr>
              <w:jc w:val="center"/>
            </w:pPr>
            <w:r w:rsidRPr="002A15D3">
              <w:t>0,0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844FEB" w:rsidRPr="002A15D3" w:rsidRDefault="00844FEB" w:rsidP="00B65576">
            <w:pPr>
              <w:jc w:val="center"/>
            </w:pPr>
            <w:r w:rsidRPr="002A15D3"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844FEB" w:rsidRPr="002A15D3" w:rsidRDefault="00844FEB" w:rsidP="00B65576">
            <w:pPr>
              <w:jc w:val="center"/>
            </w:pPr>
            <w:r w:rsidRPr="002A15D3"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844FEB" w:rsidRPr="00355F20" w:rsidRDefault="00844FEB" w:rsidP="009B34CA">
            <w:pPr>
              <w:jc w:val="center"/>
            </w:pPr>
          </w:p>
        </w:tc>
      </w:tr>
      <w:tr w:rsidR="00844FEB" w:rsidRPr="00355F20" w:rsidTr="00682760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958" w:type="pct"/>
            <w:vMerge/>
            <w:shd w:val="clear" w:color="auto" w:fill="auto"/>
          </w:tcPr>
          <w:p w:rsidR="00844FEB" w:rsidRPr="00355F20" w:rsidRDefault="00844FEB" w:rsidP="007E3AFF">
            <w:pPr>
              <w:jc w:val="both"/>
            </w:pPr>
          </w:p>
        </w:tc>
        <w:tc>
          <w:tcPr>
            <w:tcW w:w="441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510" w:type="pct"/>
            <w:shd w:val="clear" w:color="auto" w:fill="auto"/>
          </w:tcPr>
          <w:p w:rsidR="00844FEB" w:rsidRPr="00355F20" w:rsidRDefault="00844FEB" w:rsidP="009B34CA">
            <w:r w:rsidRPr="00355F20">
              <w:t>МБ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844FEB" w:rsidRPr="00C91324" w:rsidRDefault="00633545" w:rsidP="00B65576">
            <w:pPr>
              <w:jc w:val="center"/>
            </w:pPr>
            <w:r>
              <w:t>34149,6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844FEB" w:rsidRPr="002A15D3" w:rsidRDefault="00844FEB" w:rsidP="00B65576">
            <w:pPr>
              <w:jc w:val="center"/>
            </w:pPr>
            <w:r>
              <w:t>13149,6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844FEB" w:rsidRPr="002A15D3" w:rsidRDefault="00844FEB" w:rsidP="00B65576">
            <w:pPr>
              <w:jc w:val="center"/>
            </w:pPr>
            <w:r>
              <w:t>21000,0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844FEB" w:rsidRPr="002A15D3" w:rsidRDefault="00844FEB" w:rsidP="00B65576">
            <w:pPr>
              <w:jc w:val="center"/>
            </w:pPr>
            <w:r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844FEB" w:rsidRPr="00355F20" w:rsidRDefault="00844FEB" w:rsidP="009B34CA">
            <w:pPr>
              <w:jc w:val="center"/>
            </w:pPr>
          </w:p>
        </w:tc>
      </w:tr>
      <w:tr w:rsidR="00844FEB" w:rsidRPr="00355F20" w:rsidTr="00682760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958" w:type="pct"/>
            <w:vMerge/>
            <w:shd w:val="clear" w:color="auto" w:fill="auto"/>
          </w:tcPr>
          <w:p w:rsidR="00844FEB" w:rsidRPr="00355F20" w:rsidRDefault="00844FEB" w:rsidP="007E3AFF">
            <w:pPr>
              <w:jc w:val="both"/>
            </w:pPr>
          </w:p>
        </w:tc>
        <w:tc>
          <w:tcPr>
            <w:tcW w:w="441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510" w:type="pct"/>
            <w:shd w:val="clear" w:color="auto" w:fill="auto"/>
          </w:tcPr>
          <w:p w:rsidR="00844FEB" w:rsidRPr="00355F20" w:rsidRDefault="00844FEB" w:rsidP="009B34CA">
            <w:r w:rsidRPr="00355F20">
              <w:t>ВБС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844FEB" w:rsidRPr="00C91324" w:rsidRDefault="00844FEB" w:rsidP="00B65576">
            <w:pPr>
              <w:jc w:val="center"/>
            </w:pPr>
            <w:r w:rsidRPr="00C91324">
              <w:t>0,0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844FEB" w:rsidRPr="002A15D3" w:rsidRDefault="00844FEB" w:rsidP="00B65576">
            <w:pPr>
              <w:jc w:val="center"/>
            </w:pPr>
            <w:r w:rsidRPr="002A15D3">
              <w:t>0,0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844FEB" w:rsidRPr="002A15D3" w:rsidRDefault="00844FEB" w:rsidP="00B65576">
            <w:pPr>
              <w:jc w:val="center"/>
            </w:pPr>
            <w:r w:rsidRPr="002A15D3"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844FEB" w:rsidRPr="002A15D3" w:rsidRDefault="00844FEB" w:rsidP="00B65576">
            <w:pPr>
              <w:jc w:val="center"/>
            </w:pPr>
            <w:r w:rsidRPr="002A15D3"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844FEB" w:rsidRPr="00355F20" w:rsidRDefault="00844FEB" w:rsidP="009B34CA">
            <w:pPr>
              <w:jc w:val="center"/>
            </w:pPr>
          </w:p>
        </w:tc>
      </w:tr>
      <w:tr w:rsidR="00844FEB" w:rsidRPr="00355F20" w:rsidTr="00682760">
        <w:trPr>
          <w:trHeight w:val="233"/>
        </w:trPr>
        <w:tc>
          <w:tcPr>
            <w:tcW w:w="442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958" w:type="pct"/>
            <w:vMerge/>
            <w:shd w:val="clear" w:color="auto" w:fill="auto"/>
          </w:tcPr>
          <w:p w:rsidR="00844FEB" w:rsidRPr="00355F20" w:rsidRDefault="00844FEB" w:rsidP="007E3AFF">
            <w:pPr>
              <w:jc w:val="both"/>
            </w:pPr>
          </w:p>
        </w:tc>
        <w:tc>
          <w:tcPr>
            <w:tcW w:w="441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510" w:type="pct"/>
            <w:shd w:val="clear" w:color="auto" w:fill="auto"/>
          </w:tcPr>
          <w:p w:rsidR="00844FEB" w:rsidRPr="00355F20" w:rsidRDefault="00844FEB" w:rsidP="009B34CA">
            <w:pPr>
              <w:rPr>
                <w:b/>
              </w:rPr>
            </w:pPr>
            <w:r w:rsidRPr="00355F20">
              <w:rPr>
                <w:b/>
              </w:rPr>
              <w:t>Итого:</w:t>
            </w:r>
          </w:p>
        </w:tc>
        <w:tc>
          <w:tcPr>
            <w:tcW w:w="520" w:type="pct"/>
            <w:shd w:val="clear" w:color="auto" w:fill="auto"/>
          </w:tcPr>
          <w:p w:rsidR="00844FEB" w:rsidRPr="001A7523" w:rsidRDefault="00633545" w:rsidP="00B65576">
            <w:pPr>
              <w:jc w:val="center"/>
              <w:rPr>
                <w:b/>
              </w:rPr>
            </w:pPr>
            <w:r>
              <w:rPr>
                <w:b/>
              </w:rPr>
              <w:t>34149,6</w:t>
            </w:r>
          </w:p>
        </w:tc>
        <w:tc>
          <w:tcPr>
            <w:tcW w:w="516" w:type="pct"/>
            <w:shd w:val="clear" w:color="auto" w:fill="auto"/>
          </w:tcPr>
          <w:p w:rsidR="00844FEB" w:rsidRPr="002A15D3" w:rsidRDefault="00844FEB" w:rsidP="00B65576">
            <w:pPr>
              <w:jc w:val="center"/>
              <w:rPr>
                <w:b/>
              </w:rPr>
            </w:pPr>
            <w:r>
              <w:rPr>
                <w:b/>
              </w:rPr>
              <w:t>13149,6</w:t>
            </w:r>
          </w:p>
        </w:tc>
        <w:tc>
          <w:tcPr>
            <w:tcW w:w="588" w:type="pct"/>
            <w:shd w:val="clear" w:color="auto" w:fill="auto"/>
          </w:tcPr>
          <w:p w:rsidR="00844FEB" w:rsidRPr="002A15D3" w:rsidRDefault="00844FEB" w:rsidP="00B65576">
            <w:pPr>
              <w:jc w:val="center"/>
              <w:rPr>
                <w:b/>
              </w:rPr>
            </w:pPr>
            <w:r>
              <w:rPr>
                <w:b/>
              </w:rPr>
              <w:t>21000,0</w:t>
            </w:r>
          </w:p>
        </w:tc>
        <w:tc>
          <w:tcPr>
            <w:tcW w:w="442" w:type="pct"/>
            <w:shd w:val="clear" w:color="auto" w:fill="auto"/>
          </w:tcPr>
          <w:p w:rsidR="00844FEB" w:rsidRPr="002A15D3" w:rsidRDefault="00844FEB" w:rsidP="00B65576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844FEB" w:rsidRPr="00355F20" w:rsidRDefault="00844FEB" w:rsidP="009B34CA">
            <w:pPr>
              <w:jc w:val="center"/>
            </w:pPr>
          </w:p>
        </w:tc>
      </w:tr>
      <w:tr w:rsidR="00844FEB" w:rsidRPr="00355F20" w:rsidTr="00682760">
        <w:trPr>
          <w:trHeight w:val="65"/>
        </w:trPr>
        <w:tc>
          <w:tcPr>
            <w:tcW w:w="442" w:type="pct"/>
            <w:vMerge w:val="restart"/>
            <w:shd w:val="clear" w:color="auto" w:fill="auto"/>
          </w:tcPr>
          <w:p w:rsidR="00844FEB" w:rsidRPr="00355F20" w:rsidRDefault="00844FEB" w:rsidP="009B34CA">
            <w:pPr>
              <w:jc w:val="center"/>
            </w:pPr>
            <w:r>
              <w:t>4.1.9</w:t>
            </w:r>
            <w:r w:rsidRPr="00355F20">
              <w:t>.</w:t>
            </w:r>
          </w:p>
        </w:tc>
        <w:tc>
          <w:tcPr>
            <w:tcW w:w="958" w:type="pct"/>
            <w:vMerge w:val="restart"/>
            <w:shd w:val="clear" w:color="auto" w:fill="auto"/>
          </w:tcPr>
          <w:p w:rsidR="00844FEB" w:rsidRPr="00355F20" w:rsidRDefault="00844FEB" w:rsidP="007E3AFF">
            <w:pPr>
              <w:jc w:val="both"/>
            </w:pPr>
            <w:r w:rsidRPr="00844FEB">
              <w:t>Устройство наружного освещения</w:t>
            </w:r>
          </w:p>
        </w:tc>
        <w:tc>
          <w:tcPr>
            <w:tcW w:w="441" w:type="pct"/>
            <w:vMerge w:val="restart"/>
            <w:shd w:val="clear" w:color="auto" w:fill="auto"/>
          </w:tcPr>
          <w:p w:rsidR="00844FEB" w:rsidRPr="00355F20" w:rsidRDefault="00844FEB" w:rsidP="009B34CA">
            <w:pPr>
              <w:jc w:val="center"/>
            </w:pPr>
            <w:r w:rsidRPr="00355F20">
              <w:t>2023-2025</w:t>
            </w:r>
          </w:p>
        </w:tc>
        <w:tc>
          <w:tcPr>
            <w:tcW w:w="510" w:type="pct"/>
            <w:shd w:val="clear" w:color="auto" w:fill="auto"/>
          </w:tcPr>
          <w:p w:rsidR="00844FEB" w:rsidRPr="00355F20" w:rsidRDefault="00844FEB" w:rsidP="009B34CA">
            <w:r w:rsidRPr="00355F20">
              <w:t>ФБ</w:t>
            </w:r>
          </w:p>
        </w:tc>
        <w:tc>
          <w:tcPr>
            <w:tcW w:w="520" w:type="pct"/>
            <w:shd w:val="clear" w:color="auto" w:fill="auto"/>
          </w:tcPr>
          <w:p w:rsidR="00844FEB" w:rsidRPr="00011090" w:rsidRDefault="00844FEB" w:rsidP="00B65576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844FEB" w:rsidRPr="00011090" w:rsidRDefault="00844FEB" w:rsidP="00B65576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588" w:type="pct"/>
            <w:shd w:val="clear" w:color="auto" w:fill="auto"/>
          </w:tcPr>
          <w:p w:rsidR="00844FEB" w:rsidRPr="00011090" w:rsidRDefault="00844FEB" w:rsidP="00B65576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844FEB" w:rsidRPr="00011090" w:rsidRDefault="00844FEB" w:rsidP="00B65576">
            <w:pPr>
              <w:jc w:val="center"/>
              <w:rPr>
                <w:bCs/>
              </w:rPr>
            </w:pPr>
            <w:r w:rsidRPr="00011090">
              <w:rPr>
                <w:bCs/>
              </w:rPr>
              <w:t>0,0</w:t>
            </w:r>
          </w:p>
        </w:tc>
        <w:tc>
          <w:tcPr>
            <w:tcW w:w="583" w:type="pct"/>
            <w:vMerge w:val="restart"/>
            <w:shd w:val="clear" w:color="auto" w:fill="auto"/>
            <w:vAlign w:val="center"/>
          </w:tcPr>
          <w:p w:rsidR="00844FEB" w:rsidRPr="00355F20" w:rsidRDefault="00844FEB" w:rsidP="009B34CA">
            <w:pPr>
              <w:jc w:val="center"/>
            </w:pPr>
            <w:r w:rsidRPr="00844FEB">
              <w:t>МКУ «</w:t>
            </w:r>
            <w:proofErr w:type="spellStart"/>
            <w:r w:rsidRPr="00844FEB">
              <w:t>УБиР</w:t>
            </w:r>
            <w:proofErr w:type="spellEnd"/>
            <w:r w:rsidRPr="00844FEB">
              <w:t>»</w:t>
            </w:r>
            <w:r>
              <w:t>».</w:t>
            </w:r>
          </w:p>
        </w:tc>
      </w:tr>
      <w:tr w:rsidR="00844FEB" w:rsidRPr="00355F20" w:rsidTr="00682760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958" w:type="pct"/>
            <w:vMerge/>
            <w:shd w:val="clear" w:color="auto" w:fill="auto"/>
          </w:tcPr>
          <w:p w:rsidR="00844FEB" w:rsidRPr="00355F20" w:rsidRDefault="00844FEB" w:rsidP="007E3AFF">
            <w:pPr>
              <w:jc w:val="both"/>
            </w:pPr>
          </w:p>
        </w:tc>
        <w:tc>
          <w:tcPr>
            <w:tcW w:w="441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510" w:type="pct"/>
            <w:shd w:val="clear" w:color="auto" w:fill="auto"/>
          </w:tcPr>
          <w:p w:rsidR="00844FEB" w:rsidRPr="00355F20" w:rsidRDefault="00844FEB" w:rsidP="009B34CA">
            <w:r w:rsidRPr="00355F20">
              <w:t>ОБ</w:t>
            </w:r>
          </w:p>
        </w:tc>
        <w:tc>
          <w:tcPr>
            <w:tcW w:w="520" w:type="pct"/>
            <w:shd w:val="clear" w:color="auto" w:fill="auto"/>
          </w:tcPr>
          <w:p w:rsidR="00844FEB" w:rsidRPr="00011090" w:rsidRDefault="00844FEB" w:rsidP="00B6557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844FEB" w:rsidRPr="00011090" w:rsidRDefault="00844FEB" w:rsidP="00B6557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588" w:type="pct"/>
            <w:shd w:val="clear" w:color="auto" w:fill="auto"/>
          </w:tcPr>
          <w:p w:rsidR="00844FEB" w:rsidRPr="00011090" w:rsidRDefault="00844FEB" w:rsidP="00B6557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844FEB" w:rsidRPr="00011090" w:rsidRDefault="00844FEB" w:rsidP="00B6557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844FEB" w:rsidRPr="00355F20" w:rsidRDefault="00844FEB" w:rsidP="009B34CA">
            <w:pPr>
              <w:jc w:val="center"/>
            </w:pPr>
          </w:p>
        </w:tc>
      </w:tr>
      <w:tr w:rsidR="00844FEB" w:rsidRPr="00355F20" w:rsidTr="00682760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958" w:type="pct"/>
            <w:vMerge/>
            <w:shd w:val="clear" w:color="auto" w:fill="auto"/>
          </w:tcPr>
          <w:p w:rsidR="00844FEB" w:rsidRPr="00355F20" w:rsidRDefault="00844FEB" w:rsidP="007E3AFF">
            <w:pPr>
              <w:jc w:val="both"/>
            </w:pPr>
          </w:p>
        </w:tc>
        <w:tc>
          <w:tcPr>
            <w:tcW w:w="441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510" w:type="pct"/>
            <w:shd w:val="clear" w:color="auto" w:fill="auto"/>
          </w:tcPr>
          <w:p w:rsidR="00844FEB" w:rsidRPr="00355F20" w:rsidRDefault="00844FEB" w:rsidP="009B34CA">
            <w:r w:rsidRPr="00355F20">
              <w:t>МБ</w:t>
            </w:r>
          </w:p>
        </w:tc>
        <w:tc>
          <w:tcPr>
            <w:tcW w:w="520" w:type="pct"/>
            <w:shd w:val="clear" w:color="auto" w:fill="auto"/>
          </w:tcPr>
          <w:p w:rsidR="00844FEB" w:rsidRPr="00011090" w:rsidRDefault="00633545" w:rsidP="00B65576">
            <w:pPr>
              <w:jc w:val="center"/>
              <w:rPr>
                <w:bCs/>
              </w:rPr>
            </w:pPr>
            <w:r>
              <w:rPr>
                <w:bCs/>
              </w:rPr>
              <w:t>33054,5</w:t>
            </w:r>
          </w:p>
        </w:tc>
        <w:tc>
          <w:tcPr>
            <w:tcW w:w="516" w:type="pct"/>
            <w:shd w:val="clear" w:color="auto" w:fill="auto"/>
          </w:tcPr>
          <w:p w:rsidR="00844FEB" w:rsidRPr="00011090" w:rsidRDefault="00844FEB" w:rsidP="00B65576">
            <w:pPr>
              <w:jc w:val="center"/>
              <w:rPr>
                <w:bCs/>
              </w:rPr>
            </w:pPr>
            <w:r>
              <w:rPr>
                <w:bCs/>
              </w:rPr>
              <w:t>8054,5</w:t>
            </w:r>
          </w:p>
        </w:tc>
        <w:tc>
          <w:tcPr>
            <w:tcW w:w="588" w:type="pct"/>
            <w:shd w:val="clear" w:color="auto" w:fill="auto"/>
          </w:tcPr>
          <w:p w:rsidR="00844FEB" w:rsidRPr="00011090" w:rsidRDefault="00844FEB" w:rsidP="00B65576">
            <w:pPr>
              <w:jc w:val="center"/>
              <w:rPr>
                <w:bCs/>
              </w:rPr>
            </w:pPr>
            <w:r>
              <w:rPr>
                <w:bCs/>
              </w:rPr>
              <w:t>25000,0</w:t>
            </w:r>
          </w:p>
        </w:tc>
        <w:tc>
          <w:tcPr>
            <w:tcW w:w="442" w:type="pct"/>
            <w:shd w:val="clear" w:color="auto" w:fill="auto"/>
          </w:tcPr>
          <w:p w:rsidR="00844FEB" w:rsidRPr="00011090" w:rsidRDefault="00844FEB" w:rsidP="00B6557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844FEB" w:rsidRPr="00355F20" w:rsidRDefault="00844FEB" w:rsidP="009B34CA">
            <w:pPr>
              <w:jc w:val="center"/>
            </w:pPr>
          </w:p>
        </w:tc>
      </w:tr>
      <w:tr w:rsidR="00844FEB" w:rsidRPr="00355F20" w:rsidTr="00682760">
        <w:trPr>
          <w:trHeight w:val="65"/>
        </w:trPr>
        <w:tc>
          <w:tcPr>
            <w:tcW w:w="442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958" w:type="pct"/>
            <w:vMerge/>
            <w:shd w:val="clear" w:color="auto" w:fill="auto"/>
          </w:tcPr>
          <w:p w:rsidR="00844FEB" w:rsidRPr="00355F20" w:rsidRDefault="00844FEB" w:rsidP="007E3AFF">
            <w:pPr>
              <w:jc w:val="both"/>
            </w:pPr>
          </w:p>
        </w:tc>
        <w:tc>
          <w:tcPr>
            <w:tcW w:w="441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510" w:type="pct"/>
            <w:shd w:val="clear" w:color="auto" w:fill="auto"/>
          </w:tcPr>
          <w:p w:rsidR="00844FEB" w:rsidRPr="00355F20" w:rsidRDefault="00844FEB" w:rsidP="009B34CA">
            <w:r w:rsidRPr="00355F20">
              <w:t>ВБС</w:t>
            </w:r>
          </w:p>
        </w:tc>
        <w:tc>
          <w:tcPr>
            <w:tcW w:w="520" w:type="pct"/>
            <w:shd w:val="clear" w:color="auto" w:fill="auto"/>
          </w:tcPr>
          <w:p w:rsidR="00844FEB" w:rsidRPr="00011090" w:rsidRDefault="00844FEB" w:rsidP="00B6557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844FEB" w:rsidRPr="00011090" w:rsidRDefault="00844FEB" w:rsidP="00B6557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588" w:type="pct"/>
            <w:shd w:val="clear" w:color="auto" w:fill="auto"/>
          </w:tcPr>
          <w:p w:rsidR="00844FEB" w:rsidRPr="00011090" w:rsidRDefault="00844FEB" w:rsidP="00B6557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:rsidR="00844FEB" w:rsidRPr="00011090" w:rsidRDefault="00844FEB" w:rsidP="00B6557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844FEB" w:rsidRPr="00355F20" w:rsidRDefault="00844FEB" w:rsidP="009B34CA">
            <w:pPr>
              <w:jc w:val="center"/>
            </w:pPr>
          </w:p>
        </w:tc>
      </w:tr>
      <w:tr w:rsidR="00844FEB" w:rsidRPr="00355F20" w:rsidTr="00682760">
        <w:trPr>
          <w:trHeight w:val="233"/>
        </w:trPr>
        <w:tc>
          <w:tcPr>
            <w:tcW w:w="442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958" w:type="pct"/>
            <w:vMerge/>
            <w:shd w:val="clear" w:color="auto" w:fill="auto"/>
          </w:tcPr>
          <w:p w:rsidR="00844FEB" w:rsidRPr="00355F20" w:rsidRDefault="00844FEB" w:rsidP="007E3AFF">
            <w:pPr>
              <w:jc w:val="both"/>
            </w:pPr>
          </w:p>
        </w:tc>
        <w:tc>
          <w:tcPr>
            <w:tcW w:w="441" w:type="pct"/>
            <w:vMerge/>
            <w:shd w:val="clear" w:color="auto" w:fill="auto"/>
          </w:tcPr>
          <w:p w:rsidR="00844FEB" w:rsidRPr="00355F20" w:rsidRDefault="00844FEB" w:rsidP="009B34CA">
            <w:pPr>
              <w:jc w:val="center"/>
            </w:pPr>
          </w:p>
        </w:tc>
        <w:tc>
          <w:tcPr>
            <w:tcW w:w="510" w:type="pct"/>
            <w:shd w:val="clear" w:color="auto" w:fill="auto"/>
          </w:tcPr>
          <w:p w:rsidR="00844FEB" w:rsidRPr="00355F20" w:rsidRDefault="00844FEB" w:rsidP="009B34CA">
            <w:pPr>
              <w:jc w:val="center"/>
              <w:rPr>
                <w:b/>
              </w:rPr>
            </w:pPr>
            <w:r w:rsidRPr="00355F20">
              <w:rPr>
                <w:b/>
              </w:rPr>
              <w:t>Итого:</w:t>
            </w:r>
          </w:p>
        </w:tc>
        <w:tc>
          <w:tcPr>
            <w:tcW w:w="520" w:type="pct"/>
            <w:shd w:val="clear" w:color="auto" w:fill="auto"/>
          </w:tcPr>
          <w:p w:rsidR="00844FEB" w:rsidRDefault="00633545" w:rsidP="00B6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33054,5</w:t>
            </w:r>
          </w:p>
        </w:tc>
        <w:tc>
          <w:tcPr>
            <w:tcW w:w="516" w:type="pct"/>
            <w:shd w:val="clear" w:color="auto" w:fill="auto"/>
          </w:tcPr>
          <w:p w:rsidR="00844FEB" w:rsidRDefault="00844FEB" w:rsidP="00B6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8054,5</w:t>
            </w:r>
          </w:p>
        </w:tc>
        <w:tc>
          <w:tcPr>
            <w:tcW w:w="588" w:type="pct"/>
            <w:shd w:val="clear" w:color="auto" w:fill="auto"/>
          </w:tcPr>
          <w:p w:rsidR="00844FEB" w:rsidRDefault="00844FEB" w:rsidP="00B6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25000,0</w:t>
            </w:r>
          </w:p>
        </w:tc>
        <w:tc>
          <w:tcPr>
            <w:tcW w:w="442" w:type="pct"/>
            <w:shd w:val="clear" w:color="auto" w:fill="auto"/>
          </w:tcPr>
          <w:p w:rsidR="00844FEB" w:rsidRDefault="00844FEB" w:rsidP="00B655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583" w:type="pct"/>
            <w:vMerge/>
            <w:shd w:val="clear" w:color="auto" w:fill="auto"/>
            <w:vAlign w:val="center"/>
          </w:tcPr>
          <w:p w:rsidR="00844FEB" w:rsidRPr="00355F20" w:rsidRDefault="00844FEB" w:rsidP="009B34CA">
            <w:pPr>
              <w:jc w:val="center"/>
            </w:pPr>
          </w:p>
        </w:tc>
      </w:tr>
    </w:tbl>
    <w:p w:rsidR="000F0BD3" w:rsidRDefault="00355F20" w:rsidP="00A22717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C2530B" w:rsidRPr="00C2530B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2. Настоящее постановление вступает в силу после его подписания.</w:t>
      </w:r>
    </w:p>
    <w:p w:rsidR="0037090A" w:rsidRPr="001E7079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Lucida Sans Unicode"/>
          <w:kern w:val="2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3. 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  <w:r w:rsidR="0037090A" w:rsidRPr="001E7079">
        <w:rPr>
          <w:sz w:val="24"/>
          <w:szCs w:val="24"/>
          <w:lang w:eastAsia="en-US"/>
        </w:rPr>
        <w:t xml:space="preserve"> </w:t>
      </w:r>
    </w:p>
    <w:p w:rsidR="0037090A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93642F" w:rsidRDefault="0093642F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37090A" w:rsidRPr="001E7079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  <w:r w:rsidRPr="001E7079">
        <w:rPr>
          <w:rFonts w:eastAsia="Calibri"/>
          <w:sz w:val="24"/>
          <w:szCs w:val="24"/>
          <w:lang w:eastAsia="en-US"/>
        </w:rPr>
        <w:t xml:space="preserve">Глава Печенгского муниципального округа                       </w:t>
      </w:r>
      <w:r>
        <w:rPr>
          <w:rFonts w:eastAsia="Calibri"/>
          <w:sz w:val="24"/>
          <w:szCs w:val="24"/>
          <w:lang w:eastAsia="en-US"/>
        </w:rPr>
        <w:t xml:space="preserve">      </w:t>
      </w:r>
      <w:r w:rsidRPr="001E7079">
        <w:rPr>
          <w:rFonts w:eastAsia="Calibri"/>
          <w:sz w:val="24"/>
          <w:szCs w:val="24"/>
          <w:lang w:eastAsia="en-US"/>
        </w:rPr>
        <w:t xml:space="preserve">                           А.В. Кузнецов </w:t>
      </w:r>
    </w:p>
    <w:p w:rsidR="0037090A" w:rsidRPr="00C3294C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Pr="00C3294C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255541" w:rsidRDefault="0025554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46F6D" w:rsidRDefault="00046F6D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633545" w:rsidRDefault="00633545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633545" w:rsidRDefault="00633545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214DB" w:rsidRPr="000F4086" w:rsidRDefault="000D10D6" w:rsidP="00602BA5">
      <w:pPr>
        <w:autoSpaceDE w:val="0"/>
        <w:autoSpaceDN w:val="0"/>
        <w:adjustRightInd w:val="0"/>
        <w:ind w:right="-5"/>
      </w:pPr>
      <w:r>
        <w:t>Ганоченко Д.Ю., 51291</w:t>
      </w:r>
      <w:bookmarkStart w:id="0" w:name="_GoBack"/>
      <w:bookmarkEnd w:id="0"/>
    </w:p>
    <w:sectPr w:rsidR="003214DB" w:rsidRPr="000F4086" w:rsidSect="00057E9C">
      <w:headerReference w:type="even" r:id="rId10"/>
      <w:headerReference w:type="default" r:id="rId11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C78" w:rsidRDefault="00780C78">
      <w:r>
        <w:separator/>
      </w:r>
    </w:p>
  </w:endnote>
  <w:endnote w:type="continuationSeparator" w:id="0">
    <w:p w:rsidR="00780C78" w:rsidRDefault="0078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C78" w:rsidRDefault="00780C78">
      <w:r>
        <w:separator/>
      </w:r>
    </w:p>
  </w:footnote>
  <w:footnote w:type="continuationSeparator" w:id="0">
    <w:p w:rsidR="00780C78" w:rsidRDefault="00780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E75" w:rsidRDefault="00E15E75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15E75" w:rsidRDefault="00E15E7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E75" w:rsidRDefault="00E15E75">
    <w:pPr>
      <w:pStyle w:val="a9"/>
      <w:framePr w:wrap="around" w:vAnchor="text" w:hAnchor="margin" w:xAlign="center" w:y="1"/>
      <w:rPr>
        <w:rStyle w:val="a8"/>
      </w:rPr>
    </w:pPr>
  </w:p>
  <w:p w:rsidR="00E15E75" w:rsidRDefault="00E15E75" w:rsidP="00491A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D65"/>
    <w:multiLevelType w:val="hybridMultilevel"/>
    <w:tmpl w:val="05EED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212B9"/>
    <w:multiLevelType w:val="hybridMultilevel"/>
    <w:tmpl w:val="8EDA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077CE2"/>
    <w:multiLevelType w:val="hybridMultilevel"/>
    <w:tmpl w:val="F1C24A5A"/>
    <w:lvl w:ilvl="0" w:tplc="095662F0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371EC8"/>
    <w:multiLevelType w:val="hybridMultilevel"/>
    <w:tmpl w:val="78F4BF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A33FA0"/>
    <w:multiLevelType w:val="hybridMultilevel"/>
    <w:tmpl w:val="34A88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F96726F"/>
    <w:multiLevelType w:val="hybridMultilevel"/>
    <w:tmpl w:val="D7520B16"/>
    <w:lvl w:ilvl="0" w:tplc="1F78A2A4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07305FA"/>
    <w:multiLevelType w:val="hybridMultilevel"/>
    <w:tmpl w:val="FED61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5A3CDE"/>
    <w:multiLevelType w:val="hybridMultilevel"/>
    <w:tmpl w:val="290E4C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23757"/>
    <w:multiLevelType w:val="hybridMultilevel"/>
    <w:tmpl w:val="851609BA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AA7A2A"/>
    <w:multiLevelType w:val="hybridMultilevel"/>
    <w:tmpl w:val="BA861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F0383"/>
    <w:multiLevelType w:val="hybridMultilevel"/>
    <w:tmpl w:val="EA64A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98312E2"/>
    <w:multiLevelType w:val="hybridMultilevel"/>
    <w:tmpl w:val="468CF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314FA"/>
    <w:multiLevelType w:val="hybridMultilevel"/>
    <w:tmpl w:val="E85C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960110"/>
    <w:multiLevelType w:val="hybridMultilevel"/>
    <w:tmpl w:val="155A9FF4"/>
    <w:lvl w:ilvl="0" w:tplc="ECE47C54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4B98567B"/>
    <w:multiLevelType w:val="hybridMultilevel"/>
    <w:tmpl w:val="3628E7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C262254"/>
    <w:multiLevelType w:val="hybridMultilevel"/>
    <w:tmpl w:val="A7120758"/>
    <w:lvl w:ilvl="0" w:tplc="222A232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2E6F24"/>
    <w:multiLevelType w:val="hybridMultilevel"/>
    <w:tmpl w:val="256E6328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5013F5"/>
    <w:multiLevelType w:val="hybridMultilevel"/>
    <w:tmpl w:val="15385F86"/>
    <w:lvl w:ilvl="0" w:tplc="37BC8B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5774C"/>
    <w:multiLevelType w:val="hybridMultilevel"/>
    <w:tmpl w:val="39FA8C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902793"/>
    <w:multiLevelType w:val="hybridMultilevel"/>
    <w:tmpl w:val="227A264C"/>
    <w:lvl w:ilvl="0" w:tplc="867A562A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>
    <w:nsid w:val="72737DED"/>
    <w:multiLevelType w:val="hybridMultilevel"/>
    <w:tmpl w:val="224AB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2740AD3"/>
    <w:multiLevelType w:val="hybridMultilevel"/>
    <w:tmpl w:val="0100C074"/>
    <w:lvl w:ilvl="0" w:tplc="9788B19A">
      <w:start w:val="1"/>
      <w:numFmt w:val="upperRoman"/>
      <w:lvlText w:val="%1."/>
      <w:lvlJc w:val="left"/>
      <w:pPr>
        <w:ind w:left="1440" w:hanging="72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8E678C"/>
    <w:multiLevelType w:val="hybridMultilevel"/>
    <w:tmpl w:val="90BE2D5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F14AD6"/>
    <w:multiLevelType w:val="hybridMultilevel"/>
    <w:tmpl w:val="35BE0F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89A06A2"/>
    <w:multiLevelType w:val="hybridMultilevel"/>
    <w:tmpl w:val="353E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97B431F"/>
    <w:multiLevelType w:val="hybridMultilevel"/>
    <w:tmpl w:val="55261E3C"/>
    <w:lvl w:ilvl="0" w:tplc="9084C516">
      <w:start w:val="1"/>
      <w:numFmt w:val="decimal"/>
      <w:lvlText w:val="%1."/>
      <w:lvlJc w:val="left"/>
      <w:pPr>
        <w:ind w:left="1698" w:hanging="99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CC06D8"/>
    <w:multiLevelType w:val="hybridMultilevel"/>
    <w:tmpl w:val="2FD8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9"/>
  </w:num>
  <w:num w:numId="4">
    <w:abstractNumId w:val="23"/>
  </w:num>
  <w:num w:numId="5">
    <w:abstractNumId w:val="17"/>
  </w:num>
  <w:num w:numId="6">
    <w:abstractNumId w:val="7"/>
  </w:num>
  <w:num w:numId="7">
    <w:abstractNumId w:val="27"/>
  </w:num>
  <w:num w:numId="8">
    <w:abstractNumId w:val="18"/>
  </w:num>
  <w:num w:numId="9">
    <w:abstractNumId w:val="28"/>
  </w:num>
  <w:num w:numId="10">
    <w:abstractNumId w:val="2"/>
  </w:num>
  <w:num w:numId="11">
    <w:abstractNumId w:val="19"/>
  </w:num>
  <w:num w:numId="12">
    <w:abstractNumId w:val="20"/>
  </w:num>
  <w:num w:numId="13">
    <w:abstractNumId w:val="6"/>
  </w:num>
  <w:num w:numId="14">
    <w:abstractNumId w:val="3"/>
  </w:num>
  <w:num w:numId="15">
    <w:abstractNumId w:val="22"/>
  </w:num>
  <w:num w:numId="16">
    <w:abstractNumId w:val="25"/>
  </w:num>
  <w:num w:numId="17">
    <w:abstractNumId w:val="24"/>
  </w:num>
  <w:num w:numId="18">
    <w:abstractNumId w:val="21"/>
  </w:num>
  <w:num w:numId="19">
    <w:abstractNumId w:val="4"/>
  </w:num>
  <w:num w:numId="20">
    <w:abstractNumId w:val="14"/>
  </w:num>
  <w:num w:numId="21">
    <w:abstractNumId w:val="5"/>
  </w:num>
  <w:num w:numId="22">
    <w:abstractNumId w:val="26"/>
  </w:num>
  <w:num w:numId="23">
    <w:abstractNumId w:val="1"/>
  </w:num>
  <w:num w:numId="24">
    <w:abstractNumId w:val="8"/>
  </w:num>
  <w:num w:numId="25">
    <w:abstractNumId w:val="16"/>
  </w:num>
  <w:num w:numId="26">
    <w:abstractNumId w:val="12"/>
  </w:num>
  <w:num w:numId="27">
    <w:abstractNumId w:val="10"/>
  </w:num>
  <w:num w:numId="28">
    <w:abstractNumId w:val="15"/>
  </w:num>
  <w:num w:numId="29">
    <w:abstractNumId w:val="1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12FF"/>
    <w:rsid w:val="00004CB2"/>
    <w:rsid w:val="00007075"/>
    <w:rsid w:val="00010CB2"/>
    <w:rsid w:val="00011140"/>
    <w:rsid w:val="00011DBE"/>
    <w:rsid w:val="00015CA2"/>
    <w:rsid w:val="00020E63"/>
    <w:rsid w:val="0003044F"/>
    <w:rsid w:val="0003195C"/>
    <w:rsid w:val="00033D3D"/>
    <w:rsid w:val="00034D0B"/>
    <w:rsid w:val="000436AA"/>
    <w:rsid w:val="00044538"/>
    <w:rsid w:val="00044803"/>
    <w:rsid w:val="000467ED"/>
    <w:rsid w:val="00046F6D"/>
    <w:rsid w:val="00053BB2"/>
    <w:rsid w:val="00057AAD"/>
    <w:rsid w:val="00057E9C"/>
    <w:rsid w:val="00061B48"/>
    <w:rsid w:val="00061F13"/>
    <w:rsid w:val="0006495E"/>
    <w:rsid w:val="00065B99"/>
    <w:rsid w:val="000748DF"/>
    <w:rsid w:val="00077849"/>
    <w:rsid w:val="00081415"/>
    <w:rsid w:val="00083C39"/>
    <w:rsid w:val="00085DDC"/>
    <w:rsid w:val="0008657E"/>
    <w:rsid w:val="0008702B"/>
    <w:rsid w:val="00087EEC"/>
    <w:rsid w:val="0009149A"/>
    <w:rsid w:val="00093F67"/>
    <w:rsid w:val="000952D3"/>
    <w:rsid w:val="00095360"/>
    <w:rsid w:val="000955BF"/>
    <w:rsid w:val="0009681A"/>
    <w:rsid w:val="000A035A"/>
    <w:rsid w:val="000A2871"/>
    <w:rsid w:val="000A737E"/>
    <w:rsid w:val="000A73B5"/>
    <w:rsid w:val="000B02E5"/>
    <w:rsid w:val="000B2488"/>
    <w:rsid w:val="000B54FB"/>
    <w:rsid w:val="000B6801"/>
    <w:rsid w:val="000D10D6"/>
    <w:rsid w:val="000D3EDD"/>
    <w:rsid w:val="000D4300"/>
    <w:rsid w:val="000D63D1"/>
    <w:rsid w:val="000E30D4"/>
    <w:rsid w:val="000E68E9"/>
    <w:rsid w:val="000E742D"/>
    <w:rsid w:val="000F06A9"/>
    <w:rsid w:val="000F0A55"/>
    <w:rsid w:val="000F0BD3"/>
    <w:rsid w:val="000F3DE9"/>
    <w:rsid w:val="000F4086"/>
    <w:rsid w:val="00106055"/>
    <w:rsid w:val="00112BB5"/>
    <w:rsid w:val="001143C4"/>
    <w:rsid w:val="001202A9"/>
    <w:rsid w:val="00121F74"/>
    <w:rsid w:val="00122BB6"/>
    <w:rsid w:val="0012413F"/>
    <w:rsid w:val="00125185"/>
    <w:rsid w:val="00125687"/>
    <w:rsid w:val="001308E9"/>
    <w:rsid w:val="00131A99"/>
    <w:rsid w:val="00131CF3"/>
    <w:rsid w:val="00132B8D"/>
    <w:rsid w:val="0014201B"/>
    <w:rsid w:val="00143683"/>
    <w:rsid w:val="0014390D"/>
    <w:rsid w:val="00151614"/>
    <w:rsid w:val="00157BCD"/>
    <w:rsid w:val="00160229"/>
    <w:rsid w:val="00170445"/>
    <w:rsid w:val="00171D13"/>
    <w:rsid w:val="001722B6"/>
    <w:rsid w:val="00174CA3"/>
    <w:rsid w:val="00175158"/>
    <w:rsid w:val="0017597A"/>
    <w:rsid w:val="00177B16"/>
    <w:rsid w:val="001813E7"/>
    <w:rsid w:val="00184E94"/>
    <w:rsid w:val="00191C04"/>
    <w:rsid w:val="00194313"/>
    <w:rsid w:val="001952B5"/>
    <w:rsid w:val="00196A64"/>
    <w:rsid w:val="00196FBF"/>
    <w:rsid w:val="001A004D"/>
    <w:rsid w:val="001A09F6"/>
    <w:rsid w:val="001A1436"/>
    <w:rsid w:val="001C2DF3"/>
    <w:rsid w:val="001D0114"/>
    <w:rsid w:val="001D3451"/>
    <w:rsid w:val="001D4814"/>
    <w:rsid w:val="001D51B5"/>
    <w:rsid w:val="001D6CB2"/>
    <w:rsid w:val="001D7A18"/>
    <w:rsid w:val="001E2754"/>
    <w:rsid w:val="001E32DC"/>
    <w:rsid w:val="001E5192"/>
    <w:rsid w:val="001E7079"/>
    <w:rsid w:val="001F128D"/>
    <w:rsid w:val="001F56EA"/>
    <w:rsid w:val="001F59E3"/>
    <w:rsid w:val="001F6508"/>
    <w:rsid w:val="00200260"/>
    <w:rsid w:val="00200B95"/>
    <w:rsid w:val="00207AB2"/>
    <w:rsid w:val="002113C0"/>
    <w:rsid w:val="00214E5B"/>
    <w:rsid w:val="0021577E"/>
    <w:rsid w:val="0022741D"/>
    <w:rsid w:val="002316DF"/>
    <w:rsid w:val="00233FDF"/>
    <w:rsid w:val="00236003"/>
    <w:rsid w:val="00236CE9"/>
    <w:rsid w:val="00237565"/>
    <w:rsid w:val="002438BB"/>
    <w:rsid w:val="00244B54"/>
    <w:rsid w:val="00245DB0"/>
    <w:rsid w:val="00246A2A"/>
    <w:rsid w:val="00247A7C"/>
    <w:rsid w:val="00250EDA"/>
    <w:rsid w:val="00255541"/>
    <w:rsid w:val="00255895"/>
    <w:rsid w:val="002560AE"/>
    <w:rsid w:val="00261C47"/>
    <w:rsid w:val="002632CC"/>
    <w:rsid w:val="00263814"/>
    <w:rsid w:val="00264AC0"/>
    <w:rsid w:val="00265641"/>
    <w:rsid w:val="00265F98"/>
    <w:rsid w:val="002722DB"/>
    <w:rsid w:val="00274D9A"/>
    <w:rsid w:val="002762C6"/>
    <w:rsid w:val="00277A8E"/>
    <w:rsid w:val="00284012"/>
    <w:rsid w:val="002853BB"/>
    <w:rsid w:val="002872AD"/>
    <w:rsid w:val="0028730E"/>
    <w:rsid w:val="002A1E95"/>
    <w:rsid w:val="002A20DA"/>
    <w:rsid w:val="002A234E"/>
    <w:rsid w:val="002A483C"/>
    <w:rsid w:val="002A6A7E"/>
    <w:rsid w:val="002B21C6"/>
    <w:rsid w:val="002B2875"/>
    <w:rsid w:val="002B34F4"/>
    <w:rsid w:val="002B75C7"/>
    <w:rsid w:val="002B7B24"/>
    <w:rsid w:val="002C060E"/>
    <w:rsid w:val="002C320D"/>
    <w:rsid w:val="002E465E"/>
    <w:rsid w:val="002E49FA"/>
    <w:rsid w:val="002E51A0"/>
    <w:rsid w:val="002E5EB7"/>
    <w:rsid w:val="002E711E"/>
    <w:rsid w:val="002F014B"/>
    <w:rsid w:val="002F159E"/>
    <w:rsid w:val="002F16B9"/>
    <w:rsid w:val="002F2607"/>
    <w:rsid w:val="002F26A0"/>
    <w:rsid w:val="002F2BCC"/>
    <w:rsid w:val="002F7E89"/>
    <w:rsid w:val="00305525"/>
    <w:rsid w:val="00305B02"/>
    <w:rsid w:val="00306645"/>
    <w:rsid w:val="0030687E"/>
    <w:rsid w:val="0031396A"/>
    <w:rsid w:val="003148B9"/>
    <w:rsid w:val="00317E04"/>
    <w:rsid w:val="00320201"/>
    <w:rsid w:val="003214DB"/>
    <w:rsid w:val="00321DC7"/>
    <w:rsid w:val="00321F96"/>
    <w:rsid w:val="0032462D"/>
    <w:rsid w:val="00327125"/>
    <w:rsid w:val="00327D08"/>
    <w:rsid w:val="00333CC4"/>
    <w:rsid w:val="00334C01"/>
    <w:rsid w:val="00334E6F"/>
    <w:rsid w:val="003426CF"/>
    <w:rsid w:val="00345F5D"/>
    <w:rsid w:val="00347CD6"/>
    <w:rsid w:val="00350813"/>
    <w:rsid w:val="00351782"/>
    <w:rsid w:val="00353355"/>
    <w:rsid w:val="00355F20"/>
    <w:rsid w:val="0036199E"/>
    <w:rsid w:val="0037090A"/>
    <w:rsid w:val="003720D9"/>
    <w:rsid w:val="00372159"/>
    <w:rsid w:val="00380E59"/>
    <w:rsid w:val="00382ECB"/>
    <w:rsid w:val="003943E5"/>
    <w:rsid w:val="003A3041"/>
    <w:rsid w:val="003A48FD"/>
    <w:rsid w:val="003B76EF"/>
    <w:rsid w:val="003C1DEF"/>
    <w:rsid w:val="003C26B8"/>
    <w:rsid w:val="003C577C"/>
    <w:rsid w:val="003D026F"/>
    <w:rsid w:val="003D1253"/>
    <w:rsid w:val="003D17DB"/>
    <w:rsid w:val="003D2065"/>
    <w:rsid w:val="003D2665"/>
    <w:rsid w:val="003D5158"/>
    <w:rsid w:val="003E069D"/>
    <w:rsid w:val="003E4AC8"/>
    <w:rsid w:val="003E7DC0"/>
    <w:rsid w:val="003F1283"/>
    <w:rsid w:val="003F1503"/>
    <w:rsid w:val="003F6974"/>
    <w:rsid w:val="003F7218"/>
    <w:rsid w:val="0040369A"/>
    <w:rsid w:val="00405B03"/>
    <w:rsid w:val="004101C3"/>
    <w:rsid w:val="00413DF0"/>
    <w:rsid w:val="004240B4"/>
    <w:rsid w:val="00431038"/>
    <w:rsid w:val="0043206C"/>
    <w:rsid w:val="00432A51"/>
    <w:rsid w:val="00432D0C"/>
    <w:rsid w:val="0043547E"/>
    <w:rsid w:val="00436A80"/>
    <w:rsid w:val="00437A73"/>
    <w:rsid w:val="00437CC8"/>
    <w:rsid w:val="00440192"/>
    <w:rsid w:val="004466DC"/>
    <w:rsid w:val="00452438"/>
    <w:rsid w:val="00452776"/>
    <w:rsid w:val="00452C10"/>
    <w:rsid w:val="00454023"/>
    <w:rsid w:val="00455E4A"/>
    <w:rsid w:val="00456433"/>
    <w:rsid w:val="004731F7"/>
    <w:rsid w:val="00477912"/>
    <w:rsid w:val="00485574"/>
    <w:rsid w:val="0048567C"/>
    <w:rsid w:val="00486190"/>
    <w:rsid w:val="00490194"/>
    <w:rsid w:val="00491A6B"/>
    <w:rsid w:val="00491DC1"/>
    <w:rsid w:val="004945E0"/>
    <w:rsid w:val="004A07EB"/>
    <w:rsid w:val="004A20B5"/>
    <w:rsid w:val="004B4203"/>
    <w:rsid w:val="004B47BF"/>
    <w:rsid w:val="004B7971"/>
    <w:rsid w:val="004C5685"/>
    <w:rsid w:val="004C6D5A"/>
    <w:rsid w:val="004D08CC"/>
    <w:rsid w:val="004D4A5B"/>
    <w:rsid w:val="004E2AA7"/>
    <w:rsid w:val="004E3D23"/>
    <w:rsid w:val="004E6659"/>
    <w:rsid w:val="004F107B"/>
    <w:rsid w:val="004F3A72"/>
    <w:rsid w:val="004F41F8"/>
    <w:rsid w:val="004F5422"/>
    <w:rsid w:val="004F6569"/>
    <w:rsid w:val="00502D82"/>
    <w:rsid w:val="00507D64"/>
    <w:rsid w:val="0051183A"/>
    <w:rsid w:val="00513FD8"/>
    <w:rsid w:val="005163BD"/>
    <w:rsid w:val="0051720A"/>
    <w:rsid w:val="00523953"/>
    <w:rsid w:val="00523FAE"/>
    <w:rsid w:val="00525430"/>
    <w:rsid w:val="005266AE"/>
    <w:rsid w:val="005303F1"/>
    <w:rsid w:val="005304B5"/>
    <w:rsid w:val="00533936"/>
    <w:rsid w:val="0053619B"/>
    <w:rsid w:val="005415A1"/>
    <w:rsid w:val="00544889"/>
    <w:rsid w:val="00545B8E"/>
    <w:rsid w:val="0054718C"/>
    <w:rsid w:val="00551273"/>
    <w:rsid w:val="00551777"/>
    <w:rsid w:val="005534AB"/>
    <w:rsid w:val="00557B33"/>
    <w:rsid w:val="0056359E"/>
    <w:rsid w:val="00563DF2"/>
    <w:rsid w:val="0057047B"/>
    <w:rsid w:val="00570A52"/>
    <w:rsid w:val="005729B7"/>
    <w:rsid w:val="00573606"/>
    <w:rsid w:val="00576588"/>
    <w:rsid w:val="00577115"/>
    <w:rsid w:val="005800AF"/>
    <w:rsid w:val="00580E56"/>
    <w:rsid w:val="00582082"/>
    <w:rsid w:val="0058343C"/>
    <w:rsid w:val="00583F3C"/>
    <w:rsid w:val="00586DCC"/>
    <w:rsid w:val="00595934"/>
    <w:rsid w:val="005965CC"/>
    <w:rsid w:val="00596850"/>
    <w:rsid w:val="005A2032"/>
    <w:rsid w:val="005A36E8"/>
    <w:rsid w:val="005A3EC4"/>
    <w:rsid w:val="005B226C"/>
    <w:rsid w:val="005B27C4"/>
    <w:rsid w:val="005C37AB"/>
    <w:rsid w:val="005D189F"/>
    <w:rsid w:val="005D5EDC"/>
    <w:rsid w:val="005E60B9"/>
    <w:rsid w:val="005F0736"/>
    <w:rsid w:val="006002D0"/>
    <w:rsid w:val="00602BA5"/>
    <w:rsid w:val="00606F62"/>
    <w:rsid w:val="00606F81"/>
    <w:rsid w:val="00607B07"/>
    <w:rsid w:val="00610846"/>
    <w:rsid w:val="00610E52"/>
    <w:rsid w:val="00616A0C"/>
    <w:rsid w:val="00620184"/>
    <w:rsid w:val="00620388"/>
    <w:rsid w:val="006205C1"/>
    <w:rsid w:val="0062345D"/>
    <w:rsid w:val="006330BD"/>
    <w:rsid w:val="00633545"/>
    <w:rsid w:val="00641162"/>
    <w:rsid w:val="006428F0"/>
    <w:rsid w:val="00643DE1"/>
    <w:rsid w:val="00646D80"/>
    <w:rsid w:val="00650E57"/>
    <w:rsid w:val="00652F0B"/>
    <w:rsid w:val="00654CB4"/>
    <w:rsid w:val="00655C0A"/>
    <w:rsid w:val="00655E45"/>
    <w:rsid w:val="00656641"/>
    <w:rsid w:val="0065737A"/>
    <w:rsid w:val="00667324"/>
    <w:rsid w:val="0067050B"/>
    <w:rsid w:val="00674384"/>
    <w:rsid w:val="0068143A"/>
    <w:rsid w:val="00682760"/>
    <w:rsid w:val="00686AE1"/>
    <w:rsid w:val="00690794"/>
    <w:rsid w:val="006948D9"/>
    <w:rsid w:val="00696566"/>
    <w:rsid w:val="006A00D2"/>
    <w:rsid w:val="006A2FD2"/>
    <w:rsid w:val="006A38D0"/>
    <w:rsid w:val="006A5106"/>
    <w:rsid w:val="006B090C"/>
    <w:rsid w:val="006B1846"/>
    <w:rsid w:val="006B5373"/>
    <w:rsid w:val="006B56DA"/>
    <w:rsid w:val="006C15A1"/>
    <w:rsid w:val="006C4E6D"/>
    <w:rsid w:val="006C5F30"/>
    <w:rsid w:val="006D04A0"/>
    <w:rsid w:val="006D5060"/>
    <w:rsid w:val="006D57E3"/>
    <w:rsid w:val="006D7CE3"/>
    <w:rsid w:val="006E0142"/>
    <w:rsid w:val="006E2B5A"/>
    <w:rsid w:val="006E3734"/>
    <w:rsid w:val="006E3F38"/>
    <w:rsid w:val="006E6A08"/>
    <w:rsid w:val="006E78BC"/>
    <w:rsid w:val="006F2F49"/>
    <w:rsid w:val="006F3DEE"/>
    <w:rsid w:val="006F4479"/>
    <w:rsid w:val="00702F94"/>
    <w:rsid w:val="00705032"/>
    <w:rsid w:val="00706E51"/>
    <w:rsid w:val="00710729"/>
    <w:rsid w:val="00712BE2"/>
    <w:rsid w:val="00713C68"/>
    <w:rsid w:val="00714095"/>
    <w:rsid w:val="007147A2"/>
    <w:rsid w:val="0072126B"/>
    <w:rsid w:val="00722006"/>
    <w:rsid w:val="007323BE"/>
    <w:rsid w:val="007339C4"/>
    <w:rsid w:val="00734859"/>
    <w:rsid w:val="00734866"/>
    <w:rsid w:val="0073671C"/>
    <w:rsid w:val="007403C6"/>
    <w:rsid w:val="00742AE5"/>
    <w:rsid w:val="00744972"/>
    <w:rsid w:val="0074561D"/>
    <w:rsid w:val="007538C1"/>
    <w:rsid w:val="00754D58"/>
    <w:rsid w:val="00754DD3"/>
    <w:rsid w:val="007557D8"/>
    <w:rsid w:val="00757618"/>
    <w:rsid w:val="007619F7"/>
    <w:rsid w:val="00762B9C"/>
    <w:rsid w:val="00774485"/>
    <w:rsid w:val="00780168"/>
    <w:rsid w:val="00780C78"/>
    <w:rsid w:val="0078699D"/>
    <w:rsid w:val="00786F3C"/>
    <w:rsid w:val="00786F4C"/>
    <w:rsid w:val="0079211B"/>
    <w:rsid w:val="007938FF"/>
    <w:rsid w:val="007A0A53"/>
    <w:rsid w:val="007A3EF9"/>
    <w:rsid w:val="007A4231"/>
    <w:rsid w:val="007A43DB"/>
    <w:rsid w:val="007A57AF"/>
    <w:rsid w:val="007B2471"/>
    <w:rsid w:val="007B2D67"/>
    <w:rsid w:val="007B39E5"/>
    <w:rsid w:val="007B5552"/>
    <w:rsid w:val="007B68A5"/>
    <w:rsid w:val="007C3036"/>
    <w:rsid w:val="007C3204"/>
    <w:rsid w:val="007D1F2F"/>
    <w:rsid w:val="007E0363"/>
    <w:rsid w:val="007E3AFF"/>
    <w:rsid w:val="007E6380"/>
    <w:rsid w:val="007F15F6"/>
    <w:rsid w:val="007F65E2"/>
    <w:rsid w:val="007F6F69"/>
    <w:rsid w:val="0080232E"/>
    <w:rsid w:val="00804934"/>
    <w:rsid w:val="00804FA8"/>
    <w:rsid w:val="008070DE"/>
    <w:rsid w:val="00807EF1"/>
    <w:rsid w:val="00813237"/>
    <w:rsid w:val="00816D47"/>
    <w:rsid w:val="00820ACD"/>
    <w:rsid w:val="00820CC1"/>
    <w:rsid w:val="00821A4C"/>
    <w:rsid w:val="00822389"/>
    <w:rsid w:val="00823174"/>
    <w:rsid w:val="00827345"/>
    <w:rsid w:val="008302DD"/>
    <w:rsid w:val="00830E2F"/>
    <w:rsid w:val="00832BF7"/>
    <w:rsid w:val="00837B2A"/>
    <w:rsid w:val="0084418E"/>
    <w:rsid w:val="00844863"/>
    <w:rsid w:val="00844FEB"/>
    <w:rsid w:val="0084591A"/>
    <w:rsid w:val="00845E05"/>
    <w:rsid w:val="00846EC7"/>
    <w:rsid w:val="008478F8"/>
    <w:rsid w:val="0085339F"/>
    <w:rsid w:val="0085388B"/>
    <w:rsid w:val="00853C37"/>
    <w:rsid w:val="00860B7A"/>
    <w:rsid w:val="00860C54"/>
    <w:rsid w:val="00863AF7"/>
    <w:rsid w:val="0086574D"/>
    <w:rsid w:val="0086642A"/>
    <w:rsid w:val="00870766"/>
    <w:rsid w:val="00873413"/>
    <w:rsid w:val="008748CD"/>
    <w:rsid w:val="00876B35"/>
    <w:rsid w:val="00881091"/>
    <w:rsid w:val="0088527A"/>
    <w:rsid w:val="00885785"/>
    <w:rsid w:val="00885903"/>
    <w:rsid w:val="00885A6D"/>
    <w:rsid w:val="00887948"/>
    <w:rsid w:val="00891252"/>
    <w:rsid w:val="00892A75"/>
    <w:rsid w:val="008943C1"/>
    <w:rsid w:val="008A3DB5"/>
    <w:rsid w:val="008A4058"/>
    <w:rsid w:val="008A4235"/>
    <w:rsid w:val="008A7A70"/>
    <w:rsid w:val="008B308E"/>
    <w:rsid w:val="008B3541"/>
    <w:rsid w:val="008B527B"/>
    <w:rsid w:val="008B714A"/>
    <w:rsid w:val="008B71FB"/>
    <w:rsid w:val="008B7205"/>
    <w:rsid w:val="008C7172"/>
    <w:rsid w:val="008C79D1"/>
    <w:rsid w:val="008D0B1B"/>
    <w:rsid w:val="008D32AF"/>
    <w:rsid w:val="008D5CC8"/>
    <w:rsid w:val="008D68D1"/>
    <w:rsid w:val="008E3FA8"/>
    <w:rsid w:val="008E6411"/>
    <w:rsid w:val="008F1B6E"/>
    <w:rsid w:val="008F40E3"/>
    <w:rsid w:val="008F63FC"/>
    <w:rsid w:val="0090007C"/>
    <w:rsid w:val="00902EA2"/>
    <w:rsid w:val="009075C1"/>
    <w:rsid w:val="00910BB6"/>
    <w:rsid w:val="00912920"/>
    <w:rsid w:val="0091492E"/>
    <w:rsid w:val="00917551"/>
    <w:rsid w:val="0092045A"/>
    <w:rsid w:val="00924007"/>
    <w:rsid w:val="00926165"/>
    <w:rsid w:val="00926194"/>
    <w:rsid w:val="0093183C"/>
    <w:rsid w:val="00932C09"/>
    <w:rsid w:val="0093642F"/>
    <w:rsid w:val="00942088"/>
    <w:rsid w:val="0094538C"/>
    <w:rsid w:val="0096004F"/>
    <w:rsid w:val="0096270D"/>
    <w:rsid w:val="00962EED"/>
    <w:rsid w:val="0096607F"/>
    <w:rsid w:val="009712E2"/>
    <w:rsid w:val="00971ED5"/>
    <w:rsid w:val="00972408"/>
    <w:rsid w:val="00976C8F"/>
    <w:rsid w:val="00977977"/>
    <w:rsid w:val="00980690"/>
    <w:rsid w:val="009841E2"/>
    <w:rsid w:val="009907EB"/>
    <w:rsid w:val="009926BF"/>
    <w:rsid w:val="009938C4"/>
    <w:rsid w:val="00997A12"/>
    <w:rsid w:val="009A1B91"/>
    <w:rsid w:val="009A202F"/>
    <w:rsid w:val="009B2D49"/>
    <w:rsid w:val="009B34CA"/>
    <w:rsid w:val="009B3FC5"/>
    <w:rsid w:val="009B7D44"/>
    <w:rsid w:val="009C11F2"/>
    <w:rsid w:val="009C1551"/>
    <w:rsid w:val="009C1B4F"/>
    <w:rsid w:val="009D0273"/>
    <w:rsid w:val="009D57FE"/>
    <w:rsid w:val="009D5FC5"/>
    <w:rsid w:val="009E4FCD"/>
    <w:rsid w:val="009E5E25"/>
    <w:rsid w:val="009F0B1C"/>
    <w:rsid w:val="009F761D"/>
    <w:rsid w:val="00A00857"/>
    <w:rsid w:val="00A03B91"/>
    <w:rsid w:val="00A04B36"/>
    <w:rsid w:val="00A1043B"/>
    <w:rsid w:val="00A11383"/>
    <w:rsid w:val="00A11CF9"/>
    <w:rsid w:val="00A206DA"/>
    <w:rsid w:val="00A20ADA"/>
    <w:rsid w:val="00A21836"/>
    <w:rsid w:val="00A22717"/>
    <w:rsid w:val="00A24ECE"/>
    <w:rsid w:val="00A2586B"/>
    <w:rsid w:val="00A274E1"/>
    <w:rsid w:val="00A320F7"/>
    <w:rsid w:val="00A3238C"/>
    <w:rsid w:val="00A40B78"/>
    <w:rsid w:val="00A413BA"/>
    <w:rsid w:val="00A4535B"/>
    <w:rsid w:val="00A459DE"/>
    <w:rsid w:val="00A46F9D"/>
    <w:rsid w:val="00A507F6"/>
    <w:rsid w:val="00A51EB5"/>
    <w:rsid w:val="00A53602"/>
    <w:rsid w:val="00A601E9"/>
    <w:rsid w:val="00A6121B"/>
    <w:rsid w:val="00A6504F"/>
    <w:rsid w:val="00A658B5"/>
    <w:rsid w:val="00A7089F"/>
    <w:rsid w:val="00A716FE"/>
    <w:rsid w:val="00A7356B"/>
    <w:rsid w:val="00A744CB"/>
    <w:rsid w:val="00A87FCC"/>
    <w:rsid w:val="00A90030"/>
    <w:rsid w:val="00A91B1B"/>
    <w:rsid w:val="00A938E0"/>
    <w:rsid w:val="00A94CBD"/>
    <w:rsid w:val="00A95FF3"/>
    <w:rsid w:val="00A96014"/>
    <w:rsid w:val="00A96FCA"/>
    <w:rsid w:val="00AA507F"/>
    <w:rsid w:val="00AA7F24"/>
    <w:rsid w:val="00AB0970"/>
    <w:rsid w:val="00AB50F4"/>
    <w:rsid w:val="00AB6E85"/>
    <w:rsid w:val="00AC2979"/>
    <w:rsid w:val="00AC4A38"/>
    <w:rsid w:val="00AC569A"/>
    <w:rsid w:val="00AC6661"/>
    <w:rsid w:val="00AD07E3"/>
    <w:rsid w:val="00AE25D2"/>
    <w:rsid w:val="00AE6411"/>
    <w:rsid w:val="00AF6F7E"/>
    <w:rsid w:val="00B005F6"/>
    <w:rsid w:val="00B0247B"/>
    <w:rsid w:val="00B03EA9"/>
    <w:rsid w:val="00B04305"/>
    <w:rsid w:val="00B05228"/>
    <w:rsid w:val="00B11FB6"/>
    <w:rsid w:val="00B11FCC"/>
    <w:rsid w:val="00B16C17"/>
    <w:rsid w:val="00B17E36"/>
    <w:rsid w:val="00B24D8A"/>
    <w:rsid w:val="00B24FED"/>
    <w:rsid w:val="00B274DC"/>
    <w:rsid w:val="00B300AC"/>
    <w:rsid w:val="00B30F44"/>
    <w:rsid w:val="00B3124B"/>
    <w:rsid w:val="00B32987"/>
    <w:rsid w:val="00B40B90"/>
    <w:rsid w:val="00B50E4A"/>
    <w:rsid w:val="00B51A22"/>
    <w:rsid w:val="00B51B61"/>
    <w:rsid w:val="00B5316D"/>
    <w:rsid w:val="00B55E9C"/>
    <w:rsid w:val="00B57B3C"/>
    <w:rsid w:val="00B60F28"/>
    <w:rsid w:val="00B61D54"/>
    <w:rsid w:val="00B64F00"/>
    <w:rsid w:val="00B65476"/>
    <w:rsid w:val="00B65576"/>
    <w:rsid w:val="00B77717"/>
    <w:rsid w:val="00B84D08"/>
    <w:rsid w:val="00B8630B"/>
    <w:rsid w:val="00B97DB8"/>
    <w:rsid w:val="00BA31D4"/>
    <w:rsid w:val="00BA6C2C"/>
    <w:rsid w:val="00BB13D6"/>
    <w:rsid w:val="00BB2024"/>
    <w:rsid w:val="00BB653C"/>
    <w:rsid w:val="00BB7359"/>
    <w:rsid w:val="00BC020D"/>
    <w:rsid w:val="00BC023B"/>
    <w:rsid w:val="00BC2A7C"/>
    <w:rsid w:val="00BC44C8"/>
    <w:rsid w:val="00BC49B0"/>
    <w:rsid w:val="00BC51CB"/>
    <w:rsid w:val="00BC5488"/>
    <w:rsid w:val="00BC68E7"/>
    <w:rsid w:val="00BD366D"/>
    <w:rsid w:val="00BD55A3"/>
    <w:rsid w:val="00BE196F"/>
    <w:rsid w:val="00BE336C"/>
    <w:rsid w:val="00BE36D8"/>
    <w:rsid w:val="00BF342F"/>
    <w:rsid w:val="00C007BF"/>
    <w:rsid w:val="00C030B6"/>
    <w:rsid w:val="00C06A3E"/>
    <w:rsid w:val="00C073EA"/>
    <w:rsid w:val="00C1006D"/>
    <w:rsid w:val="00C158B7"/>
    <w:rsid w:val="00C20AEC"/>
    <w:rsid w:val="00C231DB"/>
    <w:rsid w:val="00C2530B"/>
    <w:rsid w:val="00C25B07"/>
    <w:rsid w:val="00C27370"/>
    <w:rsid w:val="00C3115C"/>
    <w:rsid w:val="00C3247E"/>
    <w:rsid w:val="00C3294C"/>
    <w:rsid w:val="00C41266"/>
    <w:rsid w:val="00C4169D"/>
    <w:rsid w:val="00C43DEB"/>
    <w:rsid w:val="00C43EF8"/>
    <w:rsid w:val="00C50137"/>
    <w:rsid w:val="00C5023B"/>
    <w:rsid w:val="00C56457"/>
    <w:rsid w:val="00C56D2C"/>
    <w:rsid w:val="00C645BF"/>
    <w:rsid w:val="00C714EC"/>
    <w:rsid w:val="00C727BD"/>
    <w:rsid w:val="00C747E6"/>
    <w:rsid w:val="00C8654B"/>
    <w:rsid w:val="00C86BF4"/>
    <w:rsid w:val="00C9233F"/>
    <w:rsid w:val="00C9444A"/>
    <w:rsid w:val="00C95644"/>
    <w:rsid w:val="00CA46D9"/>
    <w:rsid w:val="00CB0C46"/>
    <w:rsid w:val="00CB5700"/>
    <w:rsid w:val="00CB5FF7"/>
    <w:rsid w:val="00CC2BA5"/>
    <w:rsid w:val="00CC7E32"/>
    <w:rsid w:val="00CD657E"/>
    <w:rsid w:val="00CE23F6"/>
    <w:rsid w:val="00CF0644"/>
    <w:rsid w:val="00CF219B"/>
    <w:rsid w:val="00D06DFD"/>
    <w:rsid w:val="00D076E3"/>
    <w:rsid w:val="00D07F49"/>
    <w:rsid w:val="00D151D0"/>
    <w:rsid w:val="00D15FFA"/>
    <w:rsid w:val="00D16ADD"/>
    <w:rsid w:val="00D16D60"/>
    <w:rsid w:val="00D308D2"/>
    <w:rsid w:val="00D3176E"/>
    <w:rsid w:val="00D31F6A"/>
    <w:rsid w:val="00D35BB9"/>
    <w:rsid w:val="00D4231D"/>
    <w:rsid w:val="00D42CE7"/>
    <w:rsid w:val="00D45738"/>
    <w:rsid w:val="00D46EAD"/>
    <w:rsid w:val="00D51131"/>
    <w:rsid w:val="00D54E64"/>
    <w:rsid w:val="00D5611B"/>
    <w:rsid w:val="00D606C3"/>
    <w:rsid w:val="00D63681"/>
    <w:rsid w:val="00D74833"/>
    <w:rsid w:val="00D7553F"/>
    <w:rsid w:val="00D778B8"/>
    <w:rsid w:val="00D81B3D"/>
    <w:rsid w:val="00D83B4C"/>
    <w:rsid w:val="00D87625"/>
    <w:rsid w:val="00D9404A"/>
    <w:rsid w:val="00DA6CC3"/>
    <w:rsid w:val="00DB14A4"/>
    <w:rsid w:val="00DB65E9"/>
    <w:rsid w:val="00DB6D1C"/>
    <w:rsid w:val="00DD1893"/>
    <w:rsid w:val="00DD3C6A"/>
    <w:rsid w:val="00DD4725"/>
    <w:rsid w:val="00DE4FF9"/>
    <w:rsid w:val="00DE6EC2"/>
    <w:rsid w:val="00DF3055"/>
    <w:rsid w:val="00E02135"/>
    <w:rsid w:val="00E0298B"/>
    <w:rsid w:val="00E02CCA"/>
    <w:rsid w:val="00E05250"/>
    <w:rsid w:val="00E05761"/>
    <w:rsid w:val="00E06917"/>
    <w:rsid w:val="00E07FCD"/>
    <w:rsid w:val="00E11277"/>
    <w:rsid w:val="00E156E7"/>
    <w:rsid w:val="00E15E75"/>
    <w:rsid w:val="00E21603"/>
    <w:rsid w:val="00E237C3"/>
    <w:rsid w:val="00E2448A"/>
    <w:rsid w:val="00E2723A"/>
    <w:rsid w:val="00E27AED"/>
    <w:rsid w:val="00E330D3"/>
    <w:rsid w:val="00E34678"/>
    <w:rsid w:val="00E35019"/>
    <w:rsid w:val="00E366F7"/>
    <w:rsid w:val="00E36A66"/>
    <w:rsid w:val="00E37666"/>
    <w:rsid w:val="00E474FC"/>
    <w:rsid w:val="00E55689"/>
    <w:rsid w:val="00E56899"/>
    <w:rsid w:val="00E60BD0"/>
    <w:rsid w:val="00E675B8"/>
    <w:rsid w:val="00E70127"/>
    <w:rsid w:val="00E7125D"/>
    <w:rsid w:val="00E71CDD"/>
    <w:rsid w:val="00E75175"/>
    <w:rsid w:val="00E8257C"/>
    <w:rsid w:val="00E8670F"/>
    <w:rsid w:val="00E91CDC"/>
    <w:rsid w:val="00E91D6B"/>
    <w:rsid w:val="00E93148"/>
    <w:rsid w:val="00EA517E"/>
    <w:rsid w:val="00EA61FA"/>
    <w:rsid w:val="00EA6627"/>
    <w:rsid w:val="00EB1F9C"/>
    <w:rsid w:val="00EB38AE"/>
    <w:rsid w:val="00EB38C8"/>
    <w:rsid w:val="00EB4E71"/>
    <w:rsid w:val="00EC4152"/>
    <w:rsid w:val="00EC594D"/>
    <w:rsid w:val="00ED3BFB"/>
    <w:rsid w:val="00ED4AA6"/>
    <w:rsid w:val="00ED5051"/>
    <w:rsid w:val="00ED56A5"/>
    <w:rsid w:val="00EE0F20"/>
    <w:rsid w:val="00EE2319"/>
    <w:rsid w:val="00EE3606"/>
    <w:rsid w:val="00EE4B0A"/>
    <w:rsid w:val="00EE5A20"/>
    <w:rsid w:val="00EE6B14"/>
    <w:rsid w:val="00EF06D2"/>
    <w:rsid w:val="00EF31B0"/>
    <w:rsid w:val="00EF3DC1"/>
    <w:rsid w:val="00EF4C35"/>
    <w:rsid w:val="00EF4E4E"/>
    <w:rsid w:val="00EF5BDC"/>
    <w:rsid w:val="00EF7668"/>
    <w:rsid w:val="00EF7B31"/>
    <w:rsid w:val="00F02F44"/>
    <w:rsid w:val="00F04574"/>
    <w:rsid w:val="00F06D58"/>
    <w:rsid w:val="00F07E35"/>
    <w:rsid w:val="00F1018F"/>
    <w:rsid w:val="00F15F78"/>
    <w:rsid w:val="00F2016D"/>
    <w:rsid w:val="00F23291"/>
    <w:rsid w:val="00F27DA2"/>
    <w:rsid w:val="00F305F8"/>
    <w:rsid w:val="00F338A3"/>
    <w:rsid w:val="00F361E5"/>
    <w:rsid w:val="00F41FBD"/>
    <w:rsid w:val="00F44293"/>
    <w:rsid w:val="00F44D97"/>
    <w:rsid w:val="00F459DF"/>
    <w:rsid w:val="00F54BC4"/>
    <w:rsid w:val="00F560CA"/>
    <w:rsid w:val="00F570D3"/>
    <w:rsid w:val="00F635DE"/>
    <w:rsid w:val="00F64C65"/>
    <w:rsid w:val="00F65A80"/>
    <w:rsid w:val="00F678D5"/>
    <w:rsid w:val="00F756B3"/>
    <w:rsid w:val="00F76423"/>
    <w:rsid w:val="00F84BEF"/>
    <w:rsid w:val="00F8610E"/>
    <w:rsid w:val="00F92905"/>
    <w:rsid w:val="00F93F6C"/>
    <w:rsid w:val="00F979D7"/>
    <w:rsid w:val="00FA2606"/>
    <w:rsid w:val="00FA699C"/>
    <w:rsid w:val="00FB0751"/>
    <w:rsid w:val="00FB656D"/>
    <w:rsid w:val="00FB79AD"/>
    <w:rsid w:val="00FD09E4"/>
    <w:rsid w:val="00FD0C3D"/>
    <w:rsid w:val="00FD65A2"/>
    <w:rsid w:val="00FD7E07"/>
    <w:rsid w:val="00FE2ABB"/>
    <w:rsid w:val="00FE335D"/>
    <w:rsid w:val="00FE582C"/>
    <w:rsid w:val="00FE6D63"/>
    <w:rsid w:val="00FE7EC3"/>
    <w:rsid w:val="00FF2DB8"/>
    <w:rsid w:val="00FF325D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E04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E04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CC602-56A8-4898-8D20-D5DEE477C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7578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4</cp:revision>
  <cp:lastPrinted>2023-04-25T07:30:00Z</cp:lastPrinted>
  <dcterms:created xsi:type="dcterms:W3CDTF">2023-04-25T07:30:00Z</dcterms:created>
  <dcterms:modified xsi:type="dcterms:W3CDTF">2023-04-28T07:45:00Z</dcterms:modified>
</cp:coreProperties>
</file>